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3E" w:rsidRDefault="00DE763E" w:rsidP="00DE76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Przedmiotowe zasady oceniania – </w:t>
      </w:r>
    </w:p>
    <w:p w:rsidR="00DE763E" w:rsidRDefault="00DE763E" w:rsidP="00DE76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wymagania na poszczególne oceny dla uczniów klasy II</w:t>
      </w:r>
    </w:p>
    <w:p w:rsidR="00DE763E" w:rsidRDefault="00DE763E" w:rsidP="00DE76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DE763E" w:rsidRDefault="00DE763E" w:rsidP="00DE763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EDUKACJA POLONISTYCZNA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2570"/>
        <w:gridCol w:w="2569"/>
        <w:gridCol w:w="2570"/>
        <w:gridCol w:w="2569"/>
        <w:gridCol w:w="2570"/>
      </w:tblGrid>
      <w:tr w:rsidR="00DE763E" w:rsidTr="00DE763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OSIĄGNIĘCIA W ZAKRESIE SŁUCHANIA I MÓWIENIA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1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(niedostatecznie)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wykorzystać przekazywane informacje w różnych sytuacjach.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 się kulturą słuchania i wypowiadania.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Swoją wypowiedzią potrafi zaciekawić słuchaczy.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Systematycznie i z sukcesami bierze udział w szkolnych konkursach recytatorskich.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 w:hanging="21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Uważnie słucha wypowiedzi i korzysta z przekazywanych informacji.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wykonuje zadania według usłyszanej instrukcji.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 i czeka na swoją kolej. Nie przerywa wypowiedzi innym.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opowiada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wysłuchany tekst, stosując zdania rozwinięte.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ciekawy sposób wypowiada się na temat przeczytanych tekstów.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Chętnie wypowiada się na </w:t>
            </w:r>
            <w:r>
              <w:rPr>
                <w:rFonts w:cs="Calibri"/>
                <w:sz w:val="20"/>
                <w:szCs w:val="20"/>
              </w:rPr>
              <w:lastRenderedPageBreak/>
              <w:t>podane tematy, stosując poprawne formy gramatyczne.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bogate słownictwo.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 dużym zaangażowaniem uczestniczy w scenkach </w:t>
            </w:r>
            <w:proofErr w:type="spellStart"/>
            <w:r>
              <w:rPr>
                <w:rFonts w:cs="Calibri"/>
                <w:sz w:val="20"/>
                <w:szCs w:val="20"/>
              </w:rPr>
              <w:t>dramowych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przedstawieniach; ilustruje mimiką, gestem i ruchem zachowania bohatera; wykazuje się własnymi pomysłami w odgrywaniu scenek.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rekwizytu, samodzielnie dobiera i wykonuje rekwizyty, posługuje się nimi w oryginalny sposób.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Pięknie recytuje z pamięci dłuższe teksty: wiersze piosenki, fragmenty opowiadań.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Odgrywa role, oddając charakter granych postaci.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Uważnie słucha wypowiedzi i korzysta           z przekazywanych informacji.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Stara się samodzielnie wykonać zadanie według usłyszanej instrukcji.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 i czeka na swoją kolej. Stara się nie przerywać wypowiedzi innym.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Opowiada wysłuchane teksty, stosując proste zdania.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Ładnie wypowiada się na temat przeczytanych tekstów.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Często wypowiada się na </w:t>
            </w:r>
            <w:r>
              <w:rPr>
                <w:rFonts w:cs="Calibri"/>
                <w:sz w:val="20"/>
                <w:szCs w:val="20"/>
              </w:rPr>
              <w:lastRenderedPageBreak/>
              <w:t>podany temat, używając zdań rozwiniętych.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duży zasób słów.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Chętnie uczestniczy w  dramie, zabawach </w:t>
            </w:r>
            <w:proofErr w:type="spellStart"/>
            <w:r>
              <w:rPr>
                <w:rFonts w:cs="Calibri"/>
                <w:sz w:val="20"/>
                <w:szCs w:val="20"/>
              </w:rPr>
              <w:t>dramowych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                               i przedstawieniach;  ilustruje mimiką, gestem i ruchem zachowania bohatera; odgrywa scenki.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rekwizytu i posługuje się nim w ciekawy sposób.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Recytuje z pamięci dłuższe teksty: wiersze, piosenki, fragmenty opowiadań.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Odgrywa role.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Słucha wypowiedzi                 i korzysta z przekazywanych informacji.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wykonuje zadanie według usłyszanej instrukcji.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Słucha, ale nie zawsze czeka na swoją kolej, czasem   przerywa wypowiedzi innym.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pytania nauczyciela dotyczące tekstu odpowiada wyrazami lub krótkimi zdaniami.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Wypowiada się na temat przeczytanych tekstów.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Wypowiada się na podany </w:t>
            </w:r>
            <w:r>
              <w:rPr>
                <w:rFonts w:cs="Calibri"/>
                <w:sz w:val="20"/>
                <w:szCs w:val="20"/>
              </w:rPr>
              <w:lastRenderedPageBreak/>
              <w:t>temat, używając prostych zdań.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średni zasób słów.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Uczestniczy w    dramie, zabawach </w:t>
            </w:r>
            <w:proofErr w:type="spellStart"/>
            <w:r>
              <w:rPr>
                <w:rFonts w:cs="Calibri"/>
                <w:sz w:val="20"/>
                <w:szCs w:val="20"/>
              </w:rPr>
              <w:t>dramowych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przedstawieniach; ilustruje mimiką, gestem i ruchem zachowania bohatera.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rekwizytu i posługuje się nim.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Odtwarza z pamięci krótkie teksty: wiersze piosenki, fragmenty opowiadań.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Niechętnie  odgrywa powierzone mu role.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Słucha wypowiedzi innych osób.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Wymaga powtarzania usłyszanej instrukcji i pomocy w wykonaniu zadania  według niej.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Stara się słuchać, ale nie   czeka na swoją kolej, na ogół  przerywa wypowiedzi innym.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pytania nauczyciela związane ze słuchanymi tekstami odpowiada wyrazami.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Odpowiada na pytania dotyczące wysłuchanego tekstu.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Wymaga zachęty ze strony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nauczyciela, aby wypowiedzieć się na podany temat.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ubogie słownictwo.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Niezbyt chętnie uczestniczy w dramie, zabawach </w:t>
            </w:r>
            <w:proofErr w:type="spellStart"/>
            <w:r>
              <w:rPr>
                <w:rFonts w:cs="Calibri"/>
                <w:sz w:val="20"/>
                <w:szCs w:val="20"/>
              </w:rPr>
              <w:t>dramowych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przedstawieniach; ilustruje mimiką, gestem i ruchem zachowania bohatera.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rekwizytu, ale nie zawsze potrafi się nim posłużyć.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firstLine="70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firstLine="708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 pomocą nauczyciela odtwarza z pamięci krótkie teksty  - wiersze piosenki, fragmenty opowiadań.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odegrać prostej roli.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Ma problemy ze słuchaniem innych osób.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Wymaga wielokrotnych powtórzeń usłyszanej instrukcji i pomocy w wykonaniu zadania  według niej.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 ogół nie  słucha i nie   czeka na swoją kolej,    przerywa wypowiedzi innym.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udziela odpowiedzi na pytania dotyczące wysłuchanego tekstu.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wypowiada się na podany temat, nawet z pomocą nauczyciela.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zachęty nauczyciela </w:t>
            </w:r>
            <w:r>
              <w:rPr>
                <w:rFonts w:cs="Calibri"/>
                <w:sz w:val="20"/>
                <w:szCs w:val="20"/>
              </w:rPr>
              <w:lastRenderedPageBreak/>
              <w:t>nie wypowiada się na podany temat.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bardzo ubogie słownictwo.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Nawet zachęcany nie uczestniczy w dramie, zabawach </w:t>
            </w:r>
            <w:proofErr w:type="spellStart"/>
            <w:r>
              <w:rPr>
                <w:rFonts w:cs="Calibri"/>
                <w:sz w:val="20"/>
                <w:szCs w:val="20"/>
              </w:rPr>
              <w:t>dramowych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            i przedstawieniach; nie ilustruje mimiką, gestem ani ruchem zachowań bohatera.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rozumie znaczenia rekwizytu i nie potrafi się nim posłużyć.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Nawet z pomocą nauczyciela nie odtwarza z pamięci krótkich tekstów: wierszy, piosenek, krótkich fragmentów opowiadań.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chce odgrywać prostych ról.</w:t>
            </w:r>
          </w:p>
        </w:tc>
      </w:tr>
      <w:tr w:rsidR="00DE763E" w:rsidTr="00DE763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OSIĄGNIĘCIA W ZAKRESIE CZYTANIA I PISANIA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(celująco)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1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(niedostatecznie)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Dodatkowe kompetencje </w:t>
            </w:r>
            <w:r>
              <w:rPr>
                <w:rFonts w:cs="Calibri"/>
                <w:sz w:val="20"/>
                <w:szCs w:val="20"/>
              </w:rPr>
              <w:lastRenderedPageBreak/>
              <w:t>ucznia po opanowaniu umiejętności na ocenę bardzo dobrą.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płynnie różne  teksty,  stosując pauzy gramatyczne i logiczne, rozumie ich treść.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Samodzielnie, poprawnie wyszukuje i wskazuje w tekstach oraz w słownikach i encyklopedii potrzebne informacje.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Jest aktywnym czytelnikiem literatury dziecięcej.</w:t>
            </w: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Systematycznie korzysta ze zbiorów  biblioteki szkolnej i miejskiej.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kształtne i czytelne pismo; pisze wzorcowo.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i swobodnie pisze teksty, zachowując poprawność ortograficzną i interpunkcyjną.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Biegle posługuje się alfabetem w codziennych sytuacjach.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Czyta płynnie, poprawnie             </w:t>
            </w:r>
            <w:r>
              <w:rPr>
                <w:rFonts w:cs="Calibri"/>
                <w:sz w:val="20"/>
                <w:szCs w:val="20"/>
              </w:rPr>
              <w:lastRenderedPageBreak/>
              <w:t>i   wyraziście każdy tekst.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Interpretuje wygłaszany tekst, stosując zmianę tempa, siły i tonu głosu oraz pauzy.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cicho ze zrozumieniem.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Wyszukuje w tekście potrzebne informacje, korzysta ze słowników                i encyklopedii.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potrzebę kontaktu z literaturą i sztuką dziecięcą  oraz wypowiada się na jej temat.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korzysta               z podręczników i innych środków dydaktycznych.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Pisze kształtnie, zachowując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proporcje i łączenie liter, mieści się w liniaturze.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ułożone teksty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Bezbłędnie.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Bezbłędnie pisze z pamięci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ze słuchu.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poznane reguły ortograficzne i je stosuje.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alfabet i porządkuje wyrazy według kolejności alfabetycznej.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Czyta płynnie, poprawnie  i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>wyraziście przygotowane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wcześniej teksty, rozumie ich treść. Interpretuje czytany tekst   z odpowiednią intonacją.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cicho ze zrozumieniem.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Wyszukuje w tekście potrzebne informacje, korzysta ze słowników          i encyklopedii przeznaczonych dla dzieci na I etapie kształcenia.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potrzebę kontaktu z literaturą i sztuką dziecięcą.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 z podręczników        i innych środków dydaktycznych.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Pisze kształtnie, zachowując proporcje, mieści się w liniaturze.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Przepisując teksty, popełnia nieliczne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Pisze z pamięci i ze słuchu z drobnymi błędami.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poznane reguły ortograficzne.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alfabet, ale niekiedy popełnia błędy w alfabetycznym porządkowaniu wyrazów.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Czyta poprawnie i płynnie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opracowane wcześniej teksty, rozumie ich treść. Czyta tekst, popełniając  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cicho ze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zrozumieniem krótkie teksty.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Wyszukuje w tekście potrzebne informacje,            z pomocą korzysta ze słowników i encyklopedii przeznaczonych dla dzieci na I etapie kształcenia.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potrzebę kontaktu z literaturą  dziecięcą.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before="24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korzysta z podręczników i innych środków dydaktycznych.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Zachowuje kształt liter, ale nie zawsze stosuje właściwe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połączenia, nie mieści się         w liniaturze.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przepisywaniu popełnia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pisaniu ze słuchu popełnia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Częściowo zna poznane reguły ortograficzne.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alfabet w skróconej formie, nie zawsze potrafi uporządkować wyrazy w kolejności alfabetycznej.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Czyta poprawnie wyuczone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wcześniej krótkie teksty.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Słabo rozumie czytany tekst.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tekst z licznymi błędami, mimo pomocy nauczyciela.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czytaniem ze zrozumieniem  zarówno cichym, jaki i głośnym.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samodzielnie wyszukać w teście  potrzebnych informacji.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korzystaniem ze słowników, encyklopedii przeznaczonych na ten etap kształcenia.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wskazane wiersze i książki lub ich fragmenty.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korzysta z podręczników i innych środków dydaktycznych.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zachować kształt liter, ale często nie stosuje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właściwych połączeń i nie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mieści się w liniaturze.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ułożone teksty,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popełniając liczne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pisaniu ze słuchu popełnia liczne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problemy w stosowaniu poprawności ortograficznej.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Porządkuje wyrazy w kolejności alfabetycznej z pomocą nauczyciela.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Czyta słabo, popełniając </w:t>
            </w:r>
            <w:r>
              <w:rPr>
                <w:rFonts w:cs="Calibri"/>
                <w:sz w:val="20"/>
                <w:szCs w:val="20"/>
              </w:rPr>
              <w:lastRenderedPageBreak/>
              <w:t>wiele błędów.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rozumie czytanego tekstu, nawet krótkiego.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czyta wskazanych wierszy i książek lub ich fragmentów.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czyta ze zrozumieniem.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potrafi, nawet                   z pomocą, wyszukać                w tekście potrzebnych informacji.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potrafi, nawet   z pomocą, korzystać ze słowników czy encyklopedii przeznaczonych na ten etap kształcenia.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czyta wskazanych wierszy i krótkich tekstów.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korzystać               z podręczników i innych środków dydaktycznych, nawet z pomocą nauczyciela.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zachować prawidłowego kształtu liter, nie stosuje właściwych połączeń i nie mieści się w liniaturze.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duże trudności w przepisywaniu ułożonego tekstu, popełnia liczne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pisze z pamięci ani ze słuchu.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stosuje poprawności ortograficznej.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zna alfabetu i nawet z pomocą nauczyciela nie potrafi porządkować wyrazów w kolejności alfabetycznej.</w:t>
            </w:r>
          </w:p>
        </w:tc>
      </w:tr>
      <w:tr w:rsidR="00DE763E" w:rsidTr="00DE763E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OSIĄGNIĘCIA W ZAKRESIE KSZTAŁCENIA JĘZYKOWEGO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8F4A60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1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(niedostatecznie)</w:t>
            </w:r>
          </w:p>
        </w:tc>
      </w:tr>
      <w:tr w:rsidR="00DE763E" w:rsidTr="00DE763E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Bezbłędnie rozpoznaje i nazywa poznane części mowy.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Czyta płynnie różne  teksty,  stosując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pauzy gramatyczne i logiczne;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Samodzielnie, poprawnie redaguje wypowiedzi pisemne, pisze ciekawe opowiadania, opisy.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Rozpoznaje i nazywa rzeczowniki, czasowniki i przymiotniki.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układa zdania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opisujące dany przedmiot, pisze krótkie opowiadanie, układa plan wydarzeń.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Redaguje zaproszenie.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Indywidualnie pisze listy, życzenia i je adresuje.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Bezbłędnie wskazuje i przelicza w wyrazach głoski, litery i sylaby, a w tekście zdania.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układa wszystkie rodzaje zdań.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realizuje pisemne zadania domowe.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 ogół rozpoznaje i nazwa rzeczowniki, czasowniki i przymiotniki.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samodzielnie pisać zdania opisujące dany przedmiot, z niewielką pomocą pisze krótkie opowiadanie i układa plan wydarzeń.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samodzielnie zredagować zaproszenie.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samodzielnie pisać listy, życzenia i je adresuje.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Wskazuje głoski, litery, sylaby, wyrazy i zdania.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wszystkie rodzaje zdań.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miarę samodzielnie realizuje pisemne zadania domowe.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 ogół rozpoznaje rzeczowniki, czasowniki i przymiotniki.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pisze zdania opisujące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przedmiot, krótkie opowiadanie i plan wydarzeń.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redaguje zaproszenie.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pisze listy, życzenia  i je adresuje.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różnicę między głoską a literą, przelicza wyrazy w zdaniu i zdania w tekście.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rodzaje zdań, ale nie zawsze je rozpoznaje.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realizuje pisemne zadania domowe.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pomocą rozpoznaje rzeczowniki i czasowniki.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zdania opisujące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przedmiot, opowiadanie.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tekst zaproszenia.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listy, życzenia i je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adresuje.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pojęcie głoski i litery, dzieli wyrazy na sylaby, rozróżnia wyrazy i zdania.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Mylą mu się rodzaje zdań.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realizować pisemne zadania domowe.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rozpoznaje rzeczowników i czasowników.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przepisuje zdań opisujących przedmiot, nie przepisuje krótkiego opowiadania.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problem z samodzielnym przepisaniem tekstu </w:t>
            </w:r>
            <w:r>
              <w:rPr>
                <w:rFonts w:cs="Calibri"/>
                <w:sz w:val="20"/>
                <w:szCs w:val="20"/>
              </w:rPr>
              <w:lastRenderedPageBreak/>
              <w:t>zaproszenia.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przepisuje listów, życzeń, nie adresuje ich.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zna pojęcia głoski ani  litery, nie dzieli wyrazów na sylaby, nie odróżnia wyrazów od zdań.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rozróżnia rodzajów zdań.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realizuje pisemnych zadań domowych.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E763E" w:rsidRDefault="00DE763E" w:rsidP="00DE763E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EDUKACJA MATEMATYCZNA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551"/>
        <w:gridCol w:w="2552"/>
        <w:gridCol w:w="2693"/>
        <w:gridCol w:w="2835"/>
        <w:gridCol w:w="2770"/>
      </w:tblGrid>
      <w:tr w:rsidR="00DE763E" w:rsidTr="00DE763E">
        <w:tc>
          <w:tcPr>
            <w:tcW w:w="15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Hlk523162328"/>
            <w:r>
              <w:rPr>
                <w:rFonts w:cs="Calibri"/>
                <w:b/>
                <w:sz w:val="20"/>
                <w:szCs w:val="20"/>
              </w:rPr>
              <w:t>OSIĄGNIĘCIA W ZAKRESIE ROZUMIENIA STOSUNKÓW PRZESTRZENNYCH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 w:rsidP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 w:rsidP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2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słabo)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1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(niedostatecznie)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numPr>
                <w:ilvl w:val="0"/>
                <w:numId w:val="6"/>
              </w:numPr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określa w różnych sytuacjach życiowych położenie przedmiotów w przestrzeni.</w:t>
            </w:r>
          </w:p>
          <w:p w:rsidR="00DE763E" w:rsidRDefault="00DE763E">
            <w:pPr>
              <w:numPr>
                <w:ilvl w:val="0"/>
                <w:numId w:val="6"/>
              </w:numPr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ma problemu w </w:t>
            </w:r>
            <w:r>
              <w:rPr>
                <w:rFonts w:cs="Calibri"/>
                <w:sz w:val="20"/>
                <w:szCs w:val="20"/>
              </w:rPr>
              <w:lastRenderedPageBreak/>
              <w:t>określaniu z każdej perspektywy wzajemnego położenia przedmiotów i osób.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Bezbłędnie określa i prezentuje wzajemne położenie przedmiotów na płaszczyźnie i w przestrzeni,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położenie na prawo/ lewo od osoby z różnych punktów widzenia.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łatwością dokonuje klasyfikacji przedmiotów, odkrywa warunki klasyfikacji.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Poprawnie posługuje się pojęciami: pion, poziom, skos.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Poprawnie określa i prezentuje wzajemne położenie przedmiotów na płaszczyźnie i w przestrzeni,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położenie na prawo/ lewo od osoby z różnych punktów widzenia.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dokonuje klasyfikacji przedmiotów, odkrywa warunki klasyfikacji.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Posługuje się pojęciami: pion, poziom, skos.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Na ogół dobrze określa i prezentuje wzajemne położenie przedmiotów na płaszczyźnie i w przestrzeni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położenie na prawo/ lewo ze swojej perspektywy.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drobnymi pomyłkami dokonuje klasyfikacji przedmiotów, odkrywa warunki klasyfikacji.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posługuje się </w:t>
            </w:r>
            <w:r>
              <w:rPr>
                <w:rFonts w:cs="Calibri"/>
                <w:sz w:val="20"/>
                <w:szCs w:val="20"/>
              </w:rPr>
              <w:lastRenderedPageBreak/>
              <w:t>pojęciami: pion, poziom, skos.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Ma problem z określeniem   wzajemnego położenia przedmiotów na płaszczyźnie i w przestrzeni.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położenie na prawo/ lewo od osoby ze swojej perspektywy.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licznymi pomyłkami dokonuje klasyfikacji przedmiotów, odkrywa warunki klasyfikacji.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posługuje się </w:t>
            </w:r>
            <w:r>
              <w:rPr>
                <w:rFonts w:cs="Calibri"/>
                <w:sz w:val="20"/>
                <w:szCs w:val="20"/>
              </w:rPr>
              <w:lastRenderedPageBreak/>
              <w:t>pojęciami: pion, poziom.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potrafi określić wzajemnego położenia przedmiotów na płaszczyźnie i w przestrzeni.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problemami określa położenie na prawo/ lewo od osoby ze swojej perspektywy.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 dokonuje klasyfikacji przedmiotów, odkrywa warunki klasyfikacji.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pojęcia: pion, poziom.</w:t>
            </w:r>
          </w:p>
        </w:tc>
      </w:tr>
      <w:bookmarkEnd w:id="0"/>
      <w:tr w:rsidR="00DE763E" w:rsidTr="00DE763E">
        <w:trPr>
          <w:trHeight w:val="402"/>
        </w:trPr>
        <w:tc>
          <w:tcPr>
            <w:tcW w:w="15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OSIĄGNIĘCIA W ZAKRESIE ROZUMIENIA LICZB I ICH WARTOŚCI ORAZ POSŁUGIWANIA SIĘ LICZBAMI  I CZYTANIA TEKSTÓW MATEMATYCZNYCH</w:t>
            </w:r>
          </w:p>
        </w:tc>
      </w:tr>
      <w:tr w:rsidR="00DE763E" w:rsidTr="00DE763E">
        <w:trPr>
          <w:trHeight w:val="5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60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1" w:name="_Hlk523161449"/>
            <w:r>
              <w:rPr>
                <w:rFonts w:cs="Calibri"/>
                <w:b/>
                <w:sz w:val="20"/>
                <w:szCs w:val="20"/>
              </w:rPr>
              <w:t xml:space="preserve">Poziom 6 </w:t>
            </w:r>
          </w:p>
          <w:p w:rsidR="00DE763E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60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1 </w:t>
            </w:r>
          </w:p>
          <w:p w:rsidR="00DE763E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(niedostatecznie)</w:t>
            </w:r>
          </w:p>
        </w:tc>
      </w:tr>
      <w:bookmarkEnd w:id="1"/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Biegle przelicza liczby w zakresie 100.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Intuicyjnie korzysta z własności działań matematycznych.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Posługuje się pojęciami: suma, różnica, iloczyn i iloraz.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Biegle liczy do 100 z przekroczeniem progu dziesiątkowego.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Biegle liczy setkami do 1000.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Rozwiązuje złożone zadania tekstowe.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Zamienia jednostki wagi i miary.</w:t>
            </w:r>
          </w:p>
          <w:p w:rsidR="00DE763E" w:rsidRDefault="00DE763E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Wykonuje  obliczenia </w:t>
            </w:r>
            <w:r>
              <w:rPr>
                <w:rFonts w:cs="Calibri"/>
                <w:bCs/>
                <w:sz w:val="20"/>
                <w:szCs w:val="20"/>
              </w:rPr>
              <w:lastRenderedPageBreak/>
              <w:t>zegarowe uwzględniające godziny i minuty.</w:t>
            </w:r>
          </w:p>
          <w:p w:rsidR="00DE763E" w:rsidRDefault="00DE763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Zamienia złotówki na grosze.</w:t>
            </w:r>
          </w:p>
          <w:p w:rsidR="00DE763E" w:rsidRDefault="00DE763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Posługuje się wiedzą i umiejętnościami matematycznymi w codziennym życiu.</w:t>
            </w:r>
          </w:p>
          <w:p w:rsidR="00DE763E" w:rsidRDefault="00DE763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Osiąga wysokie wyniki na sprawdzianach i konkursach matematycznych w  szkole i poza szkołą.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Bez problemu przelicza i nazywa liczby do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dobrze odczytuje i zapisuje liczby do 100 i liczby typu 300, 450 (do 1000).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Wyjaśnia znaczenie cyfr w liczbach – wskazuje setki, dziesiątki i jedności.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Liczy setkami do 1000.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odczytuje i zapisuje liczby 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Rozumie, nazywa i stosuje znaki:  &lt;,&gt;,= przy porównywaniu liczb.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Biegle dodaje i odejmuje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Wyjaśnia istotę działań matematycznych i związki między nimi.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Posługuje się pojęciami: suma, składniki,  różnica, odjemna, odjemnik.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wykonuje obliczenia typu: 100 + 50; 670 – 70.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Biegle mnoży i dzieli liczby w zakresie  50.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rozwiązuje równania z okienkiem.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rozwiązuje proste zadania tekstowe.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Dobrze przelicza w przód i w tył, nazywa liczby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odczytuje i zapisuje liczby do 100 i liczby typu 300, 450 (do 1000).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Wskazuje setki, dziesiątki i jedności.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Dobrze liczy setkami do 1000.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poprawnie odczytuje i zapisuje liczby w 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i stosuje znaki: &lt;,&gt;,= przy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porównywaniu liczb.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Dodaje i odejmuje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istotę działań matematycznych i związki między nimi.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pojęcia: suma, składniki,  różnica, odjemna, odjemnik.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obliczenia typu: 100 + 50; 670 – 70.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Mnoży i dzieli w zakresie 50.</w:t>
            </w:r>
          </w:p>
          <w:p w:rsidR="00DE763E" w:rsidRDefault="00DE763E">
            <w:pPr>
              <w:pStyle w:val="Akapitzlist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Rozwiązuje równania z okienkiem.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Rozwiązuje proste zadania tekstowe.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Przelicza w przód i w tył,  nazywa poprawnie liczby w  zakresie 100.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błędami  odczytuje i zapisuje liczby do 100 i liczby typu 300, 450 (do 1000).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błędami wskazuje setki, dziesiątki i jedności.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Liczy setkami do 1000.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i zapisuje liczby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znaki: &lt;,&gt;,= przy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porównywaniu liczb.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Dodaje i odejmuje w zakresie </w:t>
            </w:r>
            <w:r>
              <w:rPr>
                <w:rFonts w:cs="Calibri"/>
                <w:sz w:val="20"/>
                <w:szCs w:val="20"/>
              </w:rPr>
              <w:lastRenderedPageBreak/>
              <w:t>100, popełniając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istotę działań matematycznych i związki między nimi.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 pojęcia: suma,  różnica.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pomyłkami wykonuje obliczenia typu: 100 + 50; 670 – 70.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Mnoży i dzieli w zakresie 50 na konkretach.</w:t>
            </w:r>
          </w:p>
          <w:p w:rsidR="00DE763E" w:rsidRDefault="00DE763E">
            <w:pPr>
              <w:pStyle w:val="Akapitzlist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rozwiązuje proste równania z okienkiem.</w:t>
            </w:r>
          </w:p>
          <w:p w:rsidR="00DE763E" w:rsidRDefault="00DE763E">
            <w:pPr>
              <w:pStyle w:val="Akapitzlist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rozwiązuje proste zadania tekstowe.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drobnymi pomyłkami przelicza w przód i w tył, nazywa poprawnie liczby w  zakresie 100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odczytuje i zapisuje liczby do 100 i liczby typu 300, 450 (do 1000).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wskazuje setki, dziesiątki i jedności.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drobnymi błędami liczy setkami do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i zapisuje liczby w zakresie 100, popełniając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Porównuje liczby  za pomocą poznanych znaków: &lt;,&gt;,=.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</w:t>
            </w:r>
            <w:r>
              <w:rPr>
                <w:rFonts w:cs="Calibri"/>
                <w:sz w:val="20"/>
                <w:szCs w:val="20"/>
              </w:rPr>
              <w:lastRenderedPageBreak/>
              <w:t>dodaje i  odejmuje w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istotę działań matematycznych i związki między nimi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 pojęcia: suma,    różnica.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wykonuje obliczenia typu: 100 + 50; 670 – 70.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Mnoży i dzieli na konkretach w zakresie 50, popełniając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z pomocą rozwiązać proste równanie z okienkiem.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rozwiązuje proste zadania tekstowe.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 błędami przelicza w przód i w tył, nazywa poprawnie liczby w  zakresie 100.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odczytać i zapisać liczb do 100 i liczb typu 300, 450 (do 1000).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wskazuje setek, dziesiątek i jedności.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przeliczaniem setkami do 1000.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i zapisuje liczby w zakresie 100, popełniając liczne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Porównuje liczby  za pomocą poznanych znaków: &lt;,&gt;,=, popełniając błędy.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Dodaje odejmuje w zakresie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100 z licznymi błędami.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rozumie istoty działań matematycznych ani związków między nimi.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posługuje się   pojęciami: suma,    różnica.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wykonać obliczeń typu: 100 + 50; 670 – 70.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mnoży i nie dzieli, nawet na konkretach, w zakresie 50.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z pomocą rozwiązać proste równanie z okienkiem.</w:t>
            </w:r>
          </w:p>
          <w:p w:rsidR="00DE763E" w:rsidRDefault="00DE763E">
            <w:pPr>
              <w:pStyle w:val="Akapitzlist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Nawet z pomocą nauczyciela nie rozwiązuje prostych zadań tekstowych.</w:t>
            </w:r>
          </w:p>
        </w:tc>
      </w:tr>
      <w:tr w:rsidR="00DE763E" w:rsidTr="00DE763E">
        <w:tc>
          <w:tcPr>
            <w:tcW w:w="15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OSIĄGNIĘCIA  W  ZAKRESIE ROZUMIENIA POJĘĆ GEOMETRYCZNYCH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60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6 </w:t>
            </w:r>
          </w:p>
          <w:p w:rsidR="00DE763E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2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1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łatwością rysuje poznane figury geometryczne za pomocą linijki.</w:t>
            </w:r>
          </w:p>
          <w:p w:rsidR="00DE763E" w:rsidRDefault="00DE763E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rysuje złożone figury w pomniejszeniu i w powiększeniu.</w:t>
            </w:r>
          </w:p>
          <w:p w:rsidR="00DE763E" w:rsidRDefault="00DE763E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Sprawnie rysuje drugą połowę złożonej figury.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Bezbłędnie  rozpoznaje i nazywa koła,   kwadraty, prostokąty i trójkąty.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Poprawnie rysuje figurę w </w:t>
            </w:r>
            <w:r>
              <w:rPr>
                <w:rFonts w:cs="Calibri"/>
                <w:sz w:val="20"/>
                <w:szCs w:val="20"/>
              </w:rPr>
              <w:lastRenderedPageBreak/>
              <w:t>pomniejszeniu i powiększeniu.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rysuje drugą połowę figury symetrycznej.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Rozpoznaje i nazywa koła,  </w:t>
            </w: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kwadraty, prostokąty i trójkąty.</w:t>
            </w: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miarę poprawnie rysuje </w:t>
            </w:r>
            <w:r>
              <w:rPr>
                <w:rFonts w:cs="Calibri"/>
                <w:sz w:val="20"/>
                <w:szCs w:val="20"/>
              </w:rPr>
              <w:lastRenderedPageBreak/>
              <w:t>figurę w pomniejszeniu i powiększeniu.</w:t>
            </w: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miarę dokładnie rysuje drugą połowę figury symetrycznej.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Pod kierunkiem nauczyciela         </w:t>
            </w:r>
          </w:p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nazywa koła,  </w:t>
            </w:r>
          </w:p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kwadraty, prostokąty i trójkąty.</w:t>
            </w:r>
          </w:p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Niezbyt poprawnie rysuje </w:t>
            </w:r>
            <w:r>
              <w:rPr>
                <w:rFonts w:cs="Calibri"/>
                <w:sz w:val="20"/>
                <w:szCs w:val="20"/>
              </w:rPr>
              <w:lastRenderedPageBreak/>
              <w:t>figurę w pomniejszeniu i powiększeniu.</w:t>
            </w:r>
          </w:p>
          <w:p w:rsidR="00DE763E" w:rsidRDefault="00DE763E">
            <w:pPr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Niedokładnie rysuje drugą połowę figury symetrycznej.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Z pomocą nauczyciela               rozpoznaje i nazywa koła,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kwadraty, prostokąty i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trójkąty.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Bardzo niedokładnie rysuje </w:t>
            </w:r>
            <w:r>
              <w:rPr>
                <w:rFonts w:cs="Calibri"/>
                <w:sz w:val="20"/>
                <w:szCs w:val="20"/>
              </w:rPr>
              <w:lastRenderedPageBreak/>
              <w:t>figurę w pomniejszeniu i w powiększeniu.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niedokładnie rysuje drugą połowę figury symetrycznej.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Z pomocą nauczyciela               rozpoznaje i nazywa koła,  </w:t>
            </w:r>
          </w:p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kwadraty, prostokąty i  </w:t>
            </w:r>
          </w:p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trójkąty.</w:t>
            </w:r>
          </w:p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rysuje figury w </w:t>
            </w:r>
            <w:r>
              <w:rPr>
                <w:rFonts w:cs="Calibri"/>
                <w:sz w:val="20"/>
                <w:szCs w:val="20"/>
              </w:rPr>
              <w:lastRenderedPageBreak/>
              <w:t>pomniejszeniu i w powiększeniu.</w:t>
            </w:r>
          </w:p>
          <w:p w:rsidR="00DE763E" w:rsidRDefault="00DE763E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narysować drugiej połowę figury symetrycznej.</w:t>
            </w:r>
          </w:p>
        </w:tc>
      </w:tr>
      <w:tr w:rsidR="00DE763E" w:rsidTr="00DE763E">
        <w:tc>
          <w:tcPr>
            <w:tcW w:w="15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OSIĄGNIĘCIA W ZAKRESIE  STOSOWANIA  MATEMATYKI  W  SYTUACJACH  ŻYCIOWYCH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A60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6 </w:t>
            </w:r>
          </w:p>
          <w:p w:rsidR="00DE763E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(celująco)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2</w:t>
            </w:r>
          </w:p>
          <w:p w:rsidR="00DE763E" w:rsidRDefault="008F4A60" w:rsidP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(bardzo słabo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1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8F4A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 problemu klasyfikuje obiekty i dostrzega nawet złożone rytmy w środowisku przyrodniczym i sztuce użytkowej.</w:t>
            </w:r>
          </w:p>
          <w:p w:rsidR="00DE763E" w:rsidRDefault="00DE763E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w praktyce wszystkie nabyte umiejętności: mierzenie, ważenie, płacenie.</w:t>
            </w:r>
          </w:p>
          <w:p w:rsidR="00DE763E" w:rsidRDefault="00DE763E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zamieniać jednostki </w:t>
            </w:r>
            <w:r>
              <w:rPr>
                <w:rFonts w:cs="Calibri"/>
                <w:i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>
              <w:rPr>
                <w:rFonts w:cs="Calibri"/>
                <w:i/>
                <w:sz w:val="20"/>
                <w:szCs w:val="20"/>
              </w:rPr>
              <w:t>mm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DE763E" w:rsidRDefault="00DE763E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>
              <w:rPr>
                <w:rFonts w:cs="Calibri"/>
                <w:i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kg</w:t>
            </w:r>
            <w:r>
              <w:rPr>
                <w:rFonts w:cs="Calibri"/>
                <w:sz w:val="20"/>
                <w:szCs w:val="20"/>
              </w:rPr>
              <w:t xml:space="preserve"> na </w:t>
            </w:r>
            <w:r>
              <w:rPr>
                <w:rFonts w:cs="Calibri"/>
                <w:i/>
                <w:sz w:val="20"/>
                <w:szCs w:val="20"/>
              </w:rPr>
              <w:t>dag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zł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na </w:t>
            </w:r>
            <w:r>
              <w:rPr>
                <w:rFonts w:cs="Calibri"/>
                <w:i/>
                <w:sz w:val="20"/>
                <w:szCs w:val="20"/>
              </w:rPr>
              <w:t>gr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trudniejsze obliczenia zegarowe uwzględniające zamianę godzin na minuty.</w:t>
            </w:r>
          </w:p>
          <w:p w:rsidR="00DE763E" w:rsidRDefault="00DE763E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Znakomicie gra w szachy lub inne gry strategiczne.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Bez problemu klasyfikuje obiekty i dostrzega  rytmy w przyrodzie.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Dokonuje bezbłędnie obliczeń szacunkowych.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i poprawnie stosuje znaki rzymskie: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poznane jednostki miary i ich zapis skrótowy   (mm, cm, m, km).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Poprawnie mierzy i zapisuje wynik pomiaru, np. 1 cm; 1 cm 2 </w:t>
            </w:r>
            <w:proofErr w:type="spellStart"/>
            <w:r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Poprawnie wykonuje </w:t>
            </w:r>
            <w:r>
              <w:rPr>
                <w:rFonts w:cs="Calibri"/>
                <w:sz w:val="20"/>
                <w:szCs w:val="20"/>
              </w:rPr>
              <w:lastRenderedPageBreak/>
              <w:t>obliczenia dotyczące miar.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Bezbłędnie odczytuje temperaturę na termometrze.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wymienia nazwy dni tygodnia i nazwy miesięcy.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Porządkuje chronologicznie daty.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obliczenia    kalendarzowe w sytuacjach   życiowych.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wskazania zegara w systemie 12 i 24 h, np. godz. 15.20.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 poprawnie stosuje pojęcia: kwadrans, pół godziny.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Biegle liczy pieniądze.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Odmierza płyny.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waży przedmioty.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wykonuje proste obliczenia czasowe, wagowe, pieniężne.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 w szachy lub inne gry strategiczne.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Poprawnie  klasyfikuje obiekty i dostrzega  rytmy w przyrodzie.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Dokonuje obliczeń szacunkowych.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i stosuje znaki rzymskie od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miary i ich zapis skrótowy (mm, cm,  m, km).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Prawidłowo posługuje się linijką i zapisuje wynik pomiaru, np. 1 cm; 1cm, 2 </w:t>
            </w:r>
            <w:proofErr w:type="spellStart"/>
            <w:r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Wykonuje obliczenia dotyczące miar.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odczytać   temperaturę na termometrze.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i wymienia dni tygodnia, nazwy miesięcy.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Porządkuje chronologicznie miesiące i dni tygodnia.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Wykonuje proste obliczenia 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kalendarzowe w sytuacjach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życiowych.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wskazania zegara w   systemie 12 i 24 h, np. godz.  15.20.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 stosuje pojęcia: kwadrans, pół godziny.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liczy pieniądze.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Odmierza płyny.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Waży przedmioty.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Wykonuje proste obliczenia czasowe, wagowe i pieniężne.</w:t>
            </w:r>
          </w:p>
          <w:p w:rsidR="00DE763E" w:rsidRDefault="00DE763E">
            <w:pPr>
              <w:spacing w:after="0" w:line="240" w:lineRule="auto"/>
              <w:ind w:left="33" w:hanging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ogólne zasady gry w szachy i wybranej gry strategicznej.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drobną pomocą klasyfikuje obiekty i dostrzega  rytmy w przyrodzie.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dokonuje obliczeń szacunkowych.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i z pomocą stosuje znaki rzymskie od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miary i ich zapis skrótowy (mm, cm, m, km).</w:t>
            </w:r>
          </w:p>
          <w:p w:rsidR="00DE763E" w:rsidRDefault="00DE763E">
            <w:pPr>
              <w:pStyle w:val="Akapitzlist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prawidłowo posługuje się linijką i zapisuje wynik pomiaru, np. 1 cm; 1cm  2 </w:t>
            </w:r>
            <w:proofErr w:type="spellStart"/>
            <w:r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 kierunkiem nauczyciela </w:t>
            </w:r>
            <w:r>
              <w:rPr>
                <w:rFonts w:cs="Calibri"/>
                <w:sz w:val="20"/>
                <w:szCs w:val="20"/>
              </w:rPr>
              <w:lastRenderedPageBreak/>
              <w:t>wykonuje obliczenia dotyczące miar.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odczytać   temperaturę na termometrze.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i wymienia dni tygodnia, nazwy miesięcy.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Porządkuje chronologicznie miesiące i dni tygodnia.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Wykonuje z pomocą proste obliczenia 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kalendarzowe w sytuacjach  życiowych.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z pomocą wskazania zegara w   systemie 12 i 24 h, np. 15.20.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 z pomocą stosuje pojęcia: kwadrans, pół godziny.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Liczy pieniądze.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Odmierza płyny.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Waży przedmioty.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Wykonuje z pomocą proste obliczenia czasowe, wagowe i pieniężne.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 ogólnie,  na czym polega gra w szachy i wybrana gra strategiczna.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Ma duży problem z  klasyfikacją obiektów i dostrzeganiem  rytmów w przyrodzie.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obliczeniami szacunkowymi.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Myli  znaki rzymskie od </w:t>
            </w:r>
            <w:proofErr w:type="spellStart"/>
            <w:r>
              <w:rPr>
                <w:rFonts w:cs="Calibri"/>
                <w:sz w:val="20"/>
                <w:szCs w:val="20"/>
              </w:rPr>
              <w:t>I–XII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jednostki miary.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linijką i zapisuje wynik pomiaru, np. 1 cm; ma problem z zapisem:  1 cm  2 </w:t>
            </w:r>
            <w:proofErr w:type="spellStart"/>
            <w:r>
              <w:rPr>
                <w:rFonts w:cs="Calibri"/>
                <w:sz w:val="20"/>
                <w:szCs w:val="20"/>
              </w:rPr>
              <w:t>mm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błędami wykonuje obliczenia dotyczące miar.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potrafi odczytać   temperaturę na termometrze.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i wymienia dni tygodnia, nazwy miesięcy.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błędami porządkuje chronologicznie miesiące i dni tygodnia.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z pomocą proste obliczenia  kalendarzowe w sytuacjach życiowych.</w:t>
            </w:r>
          </w:p>
          <w:p w:rsidR="00DE763E" w:rsidRDefault="00DE763E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Odczytuje   wskazania zegara w   systemie 12 i 24 h, sprawia mu problem zapis typu: 15.20.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 nie zawsze poprawnie stosuje pojęcia: kwadrans, pół godziny.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Liczy pieniądze.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Odmierza płyny.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Waży przedmioty.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z pomocą proste obliczenia czasowe, wagowe i pieniężne.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wymienia pionki szachowe i gra w przynajmniej jedna grę strategiczną.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Bez problemu klasyfikuje obiekty i dostrzega  rytmów w przyrodzie.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wykonywać obliczeń szacunkowych.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zna  znaków rzymskich od I-XII.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Myli jednostki miary.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Posługuje się linijką i zapisuje błędny wynik pomiaru.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błędami wykonuje obliczenia </w:t>
            </w:r>
            <w:r>
              <w:rPr>
                <w:rFonts w:cs="Calibri"/>
                <w:sz w:val="20"/>
                <w:szCs w:val="20"/>
              </w:rPr>
              <w:lastRenderedPageBreak/>
              <w:t>dotyczące miar.</w:t>
            </w:r>
          </w:p>
          <w:p w:rsidR="00DE763E" w:rsidRDefault="00DE763E">
            <w:pPr>
              <w:pStyle w:val="Akapitzlist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 odczytuje   temperatur na termometrze.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dni tygodnia, nazwy miesięcy.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 uporządkować chronologicznie miesiące i dni tygodnia.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popełnia błędy w prostych obliczeniach  kalendarzowe w sytuacjach życiowych.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potrafi odczytać   wskazań zegara w  systemie 12 i 24 h.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nie potrafi zastosować pojęć:  kwadrans, pół godziny.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Liczy pieniądze z błędami.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odmierzaniem  płynów.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problem z ważeniem przedmiotów.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wykonuje nawet z pomocą prostych obliczeń czasowych, wagowych i pieniężnych.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wymienia pionków szachowych i nie gra w gry strategiczne.</w:t>
            </w:r>
          </w:p>
        </w:tc>
      </w:tr>
    </w:tbl>
    <w:p w:rsidR="00DE763E" w:rsidRDefault="00DE763E" w:rsidP="00DE763E">
      <w:pPr>
        <w:pStyle w:val="Nagwek1"/>
        <w:rPr>
          <w:rFonts w:ascii="Calibri" w:hAnsi="Calibri" w:cs="Calibri"/>
          <w:sz w:val="20"/>
          <w:szCs w:val="20"/>
        </w:rPr>
      </w:pPr>
    </w:p>
    <w:p w:rsidR="00DE763E" w:rsidRDefault="00DE763E" w:rsidP="00DE763E">
      <w:pPr>
        <w:pStyle w:val="Nagwek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EDUKACJA SPOŁECZNA </w:t>
      </w:r>
    </w:p>
    <w:tbl>
      <w:tblPr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829"/>
        <w:gridCol w:w="2593"/>
        <w:gridCol w:w="2594"/>
        <w:gridCol w:w="2594"/>
      </w:tblGrid>
      <w:tr w:rsidR="00DE763E" w:rsidTr="00DE763E">
        <w:tc>
          <w:tcPr>
            <w:tcW w:w="15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OSIĄGNIĘCIA W ZAKRESIE ROZUMIENIA ŚRODOWISKA SPOŁECZNEGO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Poziom 6</w:t>
            </w:r>
            <w:r w:rsidR="00DE763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(celująco</w:t>
            </w:r>
            <w:r w:rsidR="00DE763E">
              <w:rPr>
                <w:rFonts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Poziom 5</w:t>
            </w:r>
            <w:r w:rsidR="00DE763E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E763E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(bardzo dobrze)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Poziom 4</w:t>
            </w:r>
          </w:p>
          <w:p w:rsidR="00DE763E" w:rsidRDefault="00DE763E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(dobrze)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Poziom 3</w:t>
            </w:r>
            <w:r w:rsidR="00DE763E">
              <w:rPr>
                <w:rFonts w:cs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(słabo</w:t>
            </w:r>
            <w:r w:rsidR="00DE763E">
              <w:rPr>
                <w:rFonts w:cs="Calibri"/>
                <w:bCs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Poziom 2</w:t>
            </w:r>
            <w:r w:rsidR="00DE763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D26D8" w:rsidP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(bardzo słabo</w:t>
            </w:r>
            <w:r w:rsidR="00DE763E"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D8" w:rsidRDefault="00DD26D8" w:rsidP="00DD26D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1 </w:t>
            </w:r>
          </w:p>
          <w:p w:rsidR="00DE763E" w:rsidRDefault="00DD26D8" w:rsidP="00DD26D8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b w:val="0"/>
                <w:sz w:val="20"/>
                <w:szCs w:val="20"/>
              </w:rPr>
              <w:t xml:space="preserve">       (niedostatecznie)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Zawsze mówi prawdę.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Zawsze staje w obronie słabszych.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Przeciwstawia się temu, aby w jego obecności komuś wyrządzano krzywdę.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Czuje się odpowiedzialny za dobrze wykonaną pracę.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Wychodzi z własną inicjatywą wspólnej zabawy i zajęć do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rówieśników chorych i niepełnosprawnych.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Aktywizuje innych kolegów.</w:t>
            </w:r>
          </w:p>
          <w:p w:rsidR="00DE763E" w:rsidRDefault="00DE763E">
            <w:pPr>
              <w:pStyle w:val="Tytu"/>
              <w:spacing w:line="276" w:lineRule="auto"/>
              <w:ind w:left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Samodzielnie analizuje i nazywa dobre i złe zachowanie w tym własne.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i wymienia zagrożenia , z jakimi może spotkać się w różnych sytuacjach życiowych;  wie, jak zachować się w takich sytuacjach.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wykorzystać w praktyce wiedzę dotyczącą wartości sprawiedliwości i prawdomówności.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Staje w obronie słabszych i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pomaga potrzebującym.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Zawsze grzecznie i kulturalnie zachowuje się w stosunku do dorosłych i rówieśników, stosuje zwroty grzecznościowe.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Wymienia poznane i zapamiętane prawa człowieka (w tym dziecka), szanuje je i respektuje.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i wymienia prawa i obowiązki ucznia, zawsze przestrzega ustalonych zasad i reguł.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Jest dobrym kolegą.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Bardzo dobrze pracuje w grupie, potrafi przyjmować różne role.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Rozpoznaje oraz nazywa dobre i złe zachowanie; wie, na czym polegają, odróżnia dobro od zła.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Wymienia zagrożenia, z jakimi może spotkać się w różnych sytuacjach życiowych i podaje przykłady.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Wie, na czym polega bycie prawdomównym i sprawiedliwym człowiekiem, potrafi podać przykłady.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 stanąć w obronie słabszych i pomagać potrzebującym.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jak należy zachować się w stosunku do dorosłych i rówieśników, stosuje zwroty grzecznościowe.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że wszyscy ludzie mają równe prawa, wymienia je.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prawa i obowiązki ucznia, przestrzega ustalonych zasad i reguł.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Stara się być dobrym kolegą.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trike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Dobrze pracuje w grupie, potrafi przyjmować różne role.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Potrafi odróżnić dobro od zła.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wymienić kilka zagrożeń, z jakimi może się spotkać w różnych sytuacjach życiowych.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na czym polega bycie prawdomównym i sprawiedliwym człowiekiem, ale nie potrafi podać przykładów.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Wie, że należy stawać w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obronie słabszych i pomagać potrzebującym.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jak należy się zachować w stosunku do dorosłych i rówieśników, nie zawsze stosuje zwroty grzecznościowe.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że ludzie mają równe prawa; potrafi wymienić kilka.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prawa i obowiązki ucznia.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jak być dobrym kolegą.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Pracuje w grupie, nie zawsze potrafi przyjąć przydzieloną mu  rolę. 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Nie zawsze prawidłowo potrafi odróżnić dobro od zła.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że istnieją zagrożenia, lecz nie potrafi ich wymienić.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orientuje się, co to znaczy być prawdomównym i sprawiedliwym.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Rzadko reaguje na krzywdę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 xml:space="preserve">innych.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Rzadko stosuje zwroty grzecznościowe.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 pomocą nauczyciela wymienia kilka praw dziecka.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orientuje się w prawach i obowiązkach ucznia.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zawsze wie, jak być dobrym kolegą.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Stara się  pracować w grupie, często ma problem z podporządkowaniem się.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lastRenderedPageBreak/>
              <w:t>Ma trudności w odróżnieniu dobra od zła.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i nie potrafi wymienić zagrożeń, z jakimi można spotkać się w różnych sytuacjach życiowych.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rozumie pojęcia prawdomówności i sprawiedliwości.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Nigdy nie reaguje na krzywdę innych.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i nie stosuje zwrotów grzecznościowych.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wymienić praw dziecka.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wymienić żadnych praw i obowiązków ucznia.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być dobrym kolegą.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współpracować w grupie.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E763E" w:rsidTr="00DE763E">
        <w:tc>
          <w:tcPr>
            <w:tcW w:w="15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OSIĄGNIĘCIA W ZAKRESIE ORIENTACJI W HISTORII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6D8" w:rsidRDefault="00DD26D8" w:rsidP="00DD26D8">
            <w:pPr>
              <w:pStyle w:val="Tytu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Poziom 6 </w:t>
            </w:r>
          </w:p>
          <w:p w:rsidR="00DE763E" w:rsidRDefault="00DD26D8" w:rsidP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(celująco)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Poziom 5</w:t>
            </w:r>
          </w:p>
          <w:p w:rsidR="00DE763E" w:rsidRDefault="00DE763E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 (bardzo dobrze)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Poziom 4</w:t>
            </w:r>
          </w:p>
          <w:p w:rsidR="00DE763E" w:rsidRDefault="00DE763E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(dobrze)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Poziom 3</w:t>
            </w:r>
            <w:r w:rsidR="00DE763E">
              <w:rPr>
                <w:rFonts w:cs="Calibri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bCs w:val="0"/>
                <w:sz w:val="20"/>
                <w:szCs w:val="20"/>
                <w:lang w:eastAsia="en-US"/>
              </w:rPr>
              <w:t>(słabo</w:t>
            </w:r>
            <w:r w:rsidR="00DE763E">
              <w:rPr>
                <w:rFonts w:cs="Calibri"/>
                <w:bCs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Poziom 2</w:t>
            </w:r>
            <w:r w:rsidR="00DE763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D26D8">
            <w:pPr>
              <w:pStyle w:val="Tytu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(bardzo słabo</w:t>
            </w:r>
            <w:r w:rsidR="00DE763E"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63E" w:rsidRDefault="00DD26D8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Poziom 1</w:t>
            </w:r>
            <w:r w:rsidR="00DE763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DE763E" w:rsidRDefault="00DE763E" w:rsidP="00DD26D8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r w:rsidR="00DD26D8">
              <w:rPr>
                <w:rFonts w:ascii="Calibri" w:hAnsi="Calibri" w:cs="Calibri"/>
                <w:sz w:val="20"/>
                <w:szCs w:val="20"/>
                <w:lang w:eastAsia="en-US"/>
              </w:rPr>
              <w:t>niedostatecznie)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Dodatkowe kompetencje ucznia po opanowaniu umiejętności na ocenę bardzo dobrą.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Wymyśla nowe zwyczaje dla swojej rodziny.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Prowadzi album rodzinny.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nucić i śpiewać pierwszą zwrotkę hymnu Unii Europejskiej.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wymienić kilka nazwisk osób zasłużonych dla regionu.</w:t>
            </w:r>
          </w:p>
          <w:p w:rsidR="00DE763E" w:rsidRDefault="00DE763E">
            <w:pPr>
              <w:pStyle w:val="Tytu"/>
              <w:numPr>
                <w:ilvl w:val="0"/>
                <w:numId w:val="16"/>
              </w:numPr>
              <w:spacing w:line="276" w:lineRule="auto"/>
              <w:ind w:left="284" w:hanging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dodatkowe informacje na temat stolic Polski i własnego regionu.</w:t>
            </w:r>
          </w:p>
          <w:p w:rsidR="00DE763E" w:rsidRDefault="00DE763E">
            <w:pPr>
              <w:pStyle w:val="Tytu"/>
              <w:spacing w:line="276" w:lineRule="auto"/>
              <w:ind w:left="284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Chętnie opowiada o relacjach panujących w rodzinie, jej tradycjach i zwyczajach.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Rzetelnie wypełnia swoje obowiązki domowe.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Samodzielnie śpiewa hymn Polski, nazywa symbole narodowe.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Wymienia w porządku chronologicznym stolice Polski.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być przewodnikiem po najbliższej okolicy; wie, w jakim mieszka regionie.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W ciekawy sposób przedstawia wybrane legendy dotyczące   regionu, w którym mieszka.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opowiedzieć o zawodach wykonywanych przez najbliższych członków rodziny.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Opowiada o relacjach panujących w rodzinie, o jej zwyczajach i tradycjach.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swoje obowiązki domowe i potrafi je wykonać.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Śpiewa hymn Polski, zna symbole narodowe (barwy, godło, hymn narodowy).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Wymienia wszystkie stolice Polski.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najbliższą okolicę; wie, w jakim regionie mieszka.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Przedstawia wybrane legendy dotyczące   regionu, w którym mieszka.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i nazywa zawody wykonywane przez najbliższych członków rodziny.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Opowiada o rodzinie, niewiele wie o zwyczajach i tradycjach rodzinnych.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swoje obowiązki domowe, lecz nie zawsze je wykonuje.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hymn Polski, rozpoznaje symbole narodowe.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 pomocą wymienia stolice Polski.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najbliższą okolicę.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 pomocą przedstawia wybraną legendę dotyczącą   regionu, w którym mieszka 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zawody wykonywane przez najbliższych członków rodziny.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zna relacje panujące w rodzinie, jej tradycje i zwyczaje.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zna swoje obowiązki domowe.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refren hymnu Polski, myli symbole narodowe.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Myli nazwy stolic Polski.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orientuje się w najbliższej okolicy.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Zna  wybrane legendy dotyczące   regionu, w którym mieszka.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Słabo orientuje się, czym się zajmują zawodowo najbliżsi członkowie rodziny.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relacji panujących w rodzinie, tradycji i zwyczajów.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wymienić żadnych obowiązków domowych.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hymnu Polski i nie  rozpoznaje symboli narodowych.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potrafi nawet z pomocą wymienić stolic Polski.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najbliższej okolicy.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Nie zna legend dotyczących regionu, w którym mieszka.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wie, czym się zajmują zawodowo najbliżsi członkowie rodziny.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B665E0" w:rsidRDefault="00B665E0" w:rsidP="00DE763E">
      <w:pPr>
        <w:jc w:val="center"/>
        <w:rPr>
          <w:rFonts w:cs="Calibri"/>
          <w:b/>
          <w:bCs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EDUKACJA PRZYRODNICZA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6"/>
        <w:gridCol w:w="2617"/>
        <w:gridCol w:w="2617"/>
        <w:gridCol w:w="2617"/>
        <w:gridCol w:w="2617"/>
        <w:gridCol w:w="2617"/>
      </w:tblGrid>
      <w:tr w:rsidR="00DE763E" w:rsidTr="00DE763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tabs>
                <w:tab w:val="left" w:pos="8460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OSIĄGNIĘCIA W ZAKRESIE ROZUMIENIA ŚRODOWISKA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 w:rsidP="00B665E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sz w:val="20"/>
                <w:szCs w:val="20"/>
              </w:rPr>
              <w:t>celująco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 w:rsidP="00B665E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bCs/>
                <w:sz w:val="20"/>
                <w:szCs w:val="20"/>
              </w:rPr>
              <w:t>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 w:rsidP="00B665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bardzo słabo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 w:rsidP="00B665E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niedostatecznie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wskazać działania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proekologiczne i w 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nich uczestniczy.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Dokonuje dogłębnej analizy przeprowadzonych badań i obserwacji.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szeroką wiedzę na temat zagrożeń i zjawisk atmosferycznych, potrafi zachować się w czasie powodzi, pożaru.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 wiadomości na temat poznanych ekosystemów, interesuje się światem przyrody.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Wymienia i wskazuje na mapie krajobrazy  Polski  i podaje ich cechy charakterystyczne.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Posiada bogatą wiedzę poza podręcznikową z wybranej dziedziny przyrody i wykazuje się nią w czasie zajęć 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amodzielnie obserwuje i prowadzi proste doświadczenia przyrodnicze, analizuje je i wiąże przyczynę ze skutkiem.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Rozróżnia i nazywa warzywa i owoce.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i nazywa podstawowe części roślin i potrafi wskazać ich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jadalne.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opisuje życie w poznanych ekosystemach: w lesie, w parku, na łące, w ogrodzie i  zbiornikach wodnych.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charakterystyczne elementy krajobrazu nadmorskiego, nizinnego i górskiego.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Wymienia zwierzęta i rośliny charakterystyczne dla poznanych regionów Polski, </w:t>
            </w:r>
            <w:r>
              <w:rPr>
                <w:rFonts w:cs="Calibri"/>
                <w:sz w:val="20"/>
                <w:szCs w:val="20"/>
              </w:rPr>
              <w:lastRenderedPageBreak/>
              <w:t>w tym zwierzęta egzotyczne.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Omawia cykl rozwojowy niektórych roślin.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Doskonale zdaje sobie sprawę ze znaczenia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powietrza i wody dla życia.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scharakteryzować swoją  miejscowość, uwzględniając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elementy krajobrazu.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wyjaśnić zależności zjawisk przyrody  od pór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określić zmiany zachodzące w przyrodzie i pogodzie w różnych porach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znaczenie wybranych skał i minerałów dla człowieka.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Objaśnia, jak należy się zachowywać w sytuacjach </w:t>
            </w:r>
            <w:r>
              <w:rPr>
                <w:rFonts w:cs="Calibri"/>
                <w:sz w:val="20"/>
                <w:szCs w:val="20"/>
              </w:rPr>
              <w:lastRenderedPageBreak/>
              <w:t>zagrożenia typu: burza, powódź.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Samodzielnie obserwuje i prowadzi proste doświadczenia przyrodnicze i analizuje ich przebieg.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i nazywa poznane warzywa i owoce.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i nazywa podstawowe części roślin i stara się wskazać ich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jadalne.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Opisuje życie w poznanych ekosystemach: w lesie, w parku, na łące, w ogrodzie i  zbiornikach wodnych.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wskazuje charakterystyczne elementy krajobrazu nadmorskiego, nizinnego i górskiego.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nazywa zwierzęta i rośliny charakterystyczne dla </w:t>
            </w:r>
            <w:r>
              <w:rPr>
                <w:rFonts w:cs="Calibri"/>
                <w:sz w:val="20"/>
                <w:szCs w:val="20"/>
              </w:rPr>
              <w:lastRenderedPageBreak/>
              <w:t>poznanych regionów Polski, w tym niektóre zwierzęta egzotyczne.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omówić cykl rozwojowy niektórych roślin.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powiedzieć, jakie znaczenie dla życia ma powietrze i woda.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Wymienia elementy krajobrazu swojej okolicy.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i wyjaśnia zależność zjawisk przyrody od pór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zmiany w przyrodzie i pogodzie zachodzące w różnych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porach roku.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Orientuje się w znaczeniu poznanych skał i minerałów dla człowieka.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Wie, jak należy zachowywać się w sytuacjach zagrożenia </w:t>
            </w:r>
            <w:r>
              <w:rPr>
                <w:rFonts w:cs="Calibri"/>
                <w:sz w:val="20"/>
                <w:szCs w:val="20"/>
              </w:rPr>
              <w:lastRenderedPageBreak/>
              <w:t>typu: burza, powódź.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 nauczyciela prowadzi proste obserwacje i doświadczenia przyrodnicze.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rozróżnia i nazywa poznane warzywa i owoce.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Rozróżnia i nazywa podstawowe części roślin.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opisuje życie w poznanych ekosystemach:  w lesie, w parku, na łące, w ogrodzie i zbiornikach wodnych.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wskazuje charakterystyczne elementy krajobrazu nadmorskiego, nizinnego i górskiego.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 kierunkiem nauczyciela rozpoznaje i nazywa zwierzęta i rośliny </w:t>
            </w:r>
            <w:r>
              <w:rPr>
                <w:rFonts w:cs="Calibri"/>
                <w:sz w:val="20"/>
                <w:szCs w:val="20"/>
              </w:rPr>
              <w:lastRenderedPageBreak/>
              <w:t>charakterystyczne dla poznanych regionów Polski, w tym niektóre zwierzęta egzotyczne.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cykl rozwojowy niektórych roślin.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powietrza i wody dla życia.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Pod kierunkiem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wymienia elementy krajobrazu swojej okolicy.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Dostrzega zależność zjawisk przyrody od pór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odpowiedzieć na proste pytania dotyczące zmian zachodzących w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przyrodzie w różnych porach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 i nazywa poznane minerały i skały.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Nazywa  zagrożenia typu: burza, powódź .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pomocą nauczyciela prowadzi proste obserwacje i doświadczenia przyrodnicze.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rozróżnia i nazywa poznane warzywa i owoce.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rozpoznaje i nazywa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podstawowe owoce i warzywa.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opisuje życie w poznanych ekosystemach:  w lesie, w parku, na łące, w ogrodzie i zbiornikach wodnych.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wskazuje charakterystyczne elementy krajobrazu nadmorskiego, nizinnego i górskiego.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rozpoznaje i nazywa zwierzęta i rośliny </w:t>
            </w:r>
            <w:r>
              <w:rPr>
                <w:rFonts w:cs="Calibri"/>
                <w:sz w:val="20"/>
                <w:szCs w:val="20"/>
              </w:rPr>
              <w:lastRenderedPageBreak/>
              <w:t>charakterystyczne dla poznanych regionów Polski, w tym niektóre zwierzęta egzotyczne.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potrafi omówić cykl rozwojowy niektórych roślin.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z pomocą wymienić znaczenie powietrza i wody dla życia.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wymienia elementy krajobrazu swej okolicy.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dostrzega  zależność przyrody od pór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potrafi   odpowiedzieć na proste pytania dotyczące zmian w przyrodzie w różnych porach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Z pomocą nauczyciela rozróżnia i nazywa poznane minerały i skały.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Nazywa zagrożenia typu: burza, powódź.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prowadzi prostych obserwacji i doświadczeń przyrodniczych.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rozróżnia i nie nazywa poznanych warzyw i owoców.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Nawet z pomocą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 rozpoznaje i nazywa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podstawowych owoców i warzyw.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Nawet z pomocą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opisuje życia w poznanych ekosystemach: w lesie, w parku, na łące, w ogrodzie i zbiornikach wodnych.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 xml:space="preserve">nie rozpoznaje i nie wskazuje charakterystycznych elementów krajobrazu nadmorskiego, nizinnego i górskiego.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 xml:space="preserve">nie  rozpoznaje i nie nazywa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zwierząt i roślin charakterystycznych dla poznanych regionów Polski.  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potrafi omówić cyklu rozwojowego niektórych roślin.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potrafi   wymienić znaczenia powietrza i wody dla życia.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wymienia elementów krajobrazu swej okolicy.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dostrzega  zależności przyrody od pór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 potrafi   odpowiedzieć na proste pytania dotyczące zmian w przyrodzie w różnych porach roku.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 </w:t>
            </w:r>
            <w:r>
              <w:rPr>
                <w:rFonts w:cs="Calibri"/>
                <w:sz w:val="20"/>
                <w:szCs w:val="20"/>
              </w:rPr>
              <w:t>nie  rozróżnia i nazywa poznanych minerałów i skał.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Nawet z pomocą nauczyciela: </w:t>
            </w:r>
            <w:r>
              <w:rPr>
                <w:rFonts w:cs="Calibri"/>
                <w:sz w:val="20"/>
                <w:szCs w:val="20"/>
              </w:rPr>
              <w:t xml:space="preserve">nie nazywa zagrożeń typu: </w:t>
            </w:r>
            <w:r>
              <w:rPr>
                <w:rFonts w:cs="Calibri"/>
                <w:sz w:val="20"/>
                <w:szCs w:val="20"/>
              </w:rPr>
              <w:lastRenderedPageBreak/>
              <w:t>burza, powódź.</w:t>
            </w:r>
          </w:p>
        </w:tc>
      </w:tr>
      <w:tr w:rsidR="00DE763E" w:rsidTr="00DE763E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OSIĄGNIĘCIA W ZAKRESIE FUNKCJI ŻYCIOWYCH CZŁOWIEKA, OCHRONY ZDROWIA, BEZPIECZEŃSTWA I ODPOCZYNKU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B665E0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sz w:val="20"/>
                <w:szCs w:val="20"/>
              </w:rPr>
              <w:t>celująco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4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słabo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bardzo słabo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niedostatecznie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Objaśnia znaczenie odpowiedniej diety dla utrzymania zdrowia, ogranicza spożywanie niezdrowych posiłków.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Rozróżnia i objaśnia znaki drogowe, nie tylko te, które dotyczą pieszych. 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Objaśnia zasady   bezpieczeństwa w szkole, symbole i znaki drogi ewakuacyjnej. 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potrafi prawidłowo udzielić pierwszej pomocy.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i objaśnia zagrożenia występujące podczas korzystania z urządzeń cyfrowych, chroni własną i cudzą prywatność.</w:t>
            </w:r>
          </w:p>
          <w:p w:rsidR="00DE763E" w:rsidRDefault="00DE763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Dysponuje bogatą wiedzą </w:t>
            </w:r>
            <w:proofErr w:type="spellStart"/>
            <w:r>
              <w:rPr>
                <w:rFonts w:cs="Calibri"/>
                <w:sz w:val="20"/>
                <w:szCs w:val="20"/>
              </w:rPr>
              <w:t>pozapodręcznikową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z wybranej dziedziny przyrody i wykazuje się nią w czasie zajęć.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i wymienia zasady zdrowego odżywiania i objaśnia konieczność kontrolowania stanu zdrowia.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Objaśnia, na czym polega praca lekarza ortopedy, stomatologa, laryngologa i pediatry.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Zawsze stosuje  się do zasad bezpieczeństwa w szkole.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jak zachować się w razie zagrożenia ze strony innych ludzi.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stosuje zasady poruszania się po drodze w ciągu dnia i o zmierzchu,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ocenić miejsca niebezpieczne na drodze.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Wyróżnia grupy znaków drogowych, potrafi je stosować w sytuacjach przedstawionych na ilustracji.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 podstawie własnej oceny dokonuje wyboru najkrótszej i </w:t>
            </w:r>
            <w:r>
              <w:rPr>
                <w:rFonts w:cs="Calibri"/>
                <w:sz w:val="20"/>
                <w:szCs w:val="20"/>
              </w:rPr>
              <w:lastRenderedPageBreak/>
              <w:t>najbezpieczniejszej drogi do szkoły.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Objaśnia, jak bezpiecznie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korzystać ze środków komunikacji.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wezwać pomoc: podaje wszystkie ważne informacje, jakie musi uzyskać dyspozytor; zna zasady obowiązujące w czasie udzielania pierwszej pomocy; potrafi pokazać, jak udzielić pierwszej pomocy.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numery alarmowe, w tym ogólnopolski 112.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sprawdza je, zadając pytania dorosłym.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Zawsze stosuje zasady bezpieczeństwa podczas korzystania z urządzeń cyfrowych.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i objaśnia  pozytywne i negatywne znaczenie korzystania z technologii.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Zna i stara się wymienić zasady zdrowego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odżywiania i rozumie konieczność kontrolowania stanu zdrowia.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 na czym polega praca lekarza ortopedy, stomatologa, laryngologa i pediatry.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 się do zasad bezpieczeństwa w szkole.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Nazywa zagrożenia ze strony innych ludzi.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ogólne zasady poruszania się pieszych i pojazdów po drogach,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zagrożenie płynące z zabawy w pobliżu jezdni.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podstawowe znaki drogowe.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opisać swoją drogę do szkoły.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jak bezpiecznie korzystać ze środków komunikacji.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highlight w:val="yellow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highlight w:val="yellow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Potrafi wezwać pomoc: podaje  ważne informacje, jakie musi uzyskać dyspozytor; zna zasady obowiązujące w czasie udzielania pierwszej pomocy.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numery alarmowe, w tym ogólnopolski numer 112.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na ogół sprawdza je, zadając pytania dorosłym.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zasady bezpieczeństwa podczas korzystania z urządzeń cyfrowych.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Rozumie  pozytywne i negatywne znaczenie korzystania z technologii.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Zna podstawowe zasady racjonalnego odżywiania się i rozumie konieczność kontrolowania stanu zdrowia.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do jakiego lekarza należy się zwrócić z bólem gardła, zęba, ze złamaną nogą.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bezpieczeństwa w szkole.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Nazywa niektóre zagrożenia ze strony innych ludzi.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Zdaje sobie sprawę z niebezpieczeństwa wynikającego z niewłaściwego zachowania się na drodze.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znaki drogowe.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bezpieczną drogę do szkoły.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Wie, jak korzystać ze środków komunikacji.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Wie, w jaki sposób wezwać pomoc;  wie, jak udzielić pierwszej pomocy.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Rozpoznaje numery alarmowe.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, ale nie zawsze sprawdza je, zadając pytania dorosłym.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 zasady bezpieczeństwa podczas korzystania z urządzeń cyfrowych.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Wie o  pozytywnym i negatywnym znaczeniu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korzystania z technologii. 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Potrafi przy pomocy nauczyciela wymienić zasady racjonalnego odżywiania się i  rozumie konieczność kontrolowania stanu zdrowia.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wie,  do jakiego lekarza zgłosić się z bólem zęba, gardła,  ze złamaną nogą.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zawsze stosuje  się do zasad bezpieczeństwa w szkole.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Z pomocą nauczyciela potrafi nazwać niektóre zagrożenia ze strony innych ludzi.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pod kierunkiem nauczyciela wymienić niektóre zasady poruszania się po drogach.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jaką funkcję pełnią znaki drogowe I co oznaczają światła na sygnalizatorze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swoją drogę do szkoły.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Podaje przykład bezpiecznego korzystania ze środków komunikacji.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Potrafi wezwać pomoc; 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słabo orientuje się, jak udzielić pierwszej pomocy.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Myli numery alarmowe.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świadomość nieprawdziwych informacji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ale ich nie sprawdza.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ogólne  zasady bezpieczeństwa podczas korzystania z urządzeń cyfrowych.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Niewiele wie o  pozytywnym i negatywnym znaczeniu korzystania z technologii.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Nawet z pomocą nauczyciela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wymienia zasad racjonalnego odżywiania się i  nie rozumie konieczności kontrolowania stanu zdrowia.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wie,  do jakiego lekarza zgłosić się z bólem zęba, gardła,  ze złamana nogą.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stosuje  się do zasad bezpieczeństwa w szkole.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zagrożeń ze strony innych ludzi.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pod kierunkiem nauczyciela wymienić nawet niektórych zasad poruszania się po drogach.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wie, jaką funkcję pełnią znaki drogowe I co oznaczają światła na sygnalizatorze.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zna swojej drogi do szkoły.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podaje przykładu bezpiecznego korzystania ze środków komunikacji.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wie, jak wezwać pomoc i nie wie, jak udzielić pierwszej pomocy.</w:t>
            </w: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  <w:p w:rsidR="00DE763E" w:rsidRDefault="00DE763E">
            <w:pPr>
              <w:pStyle w:val="Tytu"/>
              <w:spacing w:line="276" w:lineRule="auto"/>
              <w:jc w:val="left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Nie zna numerów alarmowych.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ma świadomości nieprawdziwych informacji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nie sprawdza ich.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zna  zasad bezpieczeństwa podczas korzystania z urządzeń cyfrowych.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Nic nie  wie o  pozytywnym i negatywnym znaczeniu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korzystania z technologii. 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  <w:tr w:rsidR="00DE763E" w:rsidTr="00DE763E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OSIĄGNIĘCIA W ZAKRESIE ROZUMIENIA PRZESTRZENI GEOGRAFICZNEJ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>Poziom</w:t>
            </w:r>
            <w:r w:rsidR="00B665E0">
              <w:rPr>
                <w:rFonts w:cs="Calibri"/>
                <w:b/>
                <w:sz w:val="20"/>
                <w:szCs w:val="20"/>
              </w:rPr>
              <w:t xml:space="preserve"> 6</w:t>
            </w:r>
            <w:r>
              <w:rPr>
                <w:rFonts w:cs="Calibri"/>
                <w:b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sz w:val="20"/>
                <w:szCs w:val="20"/>
              </w:rPr>
              <w:t>celująco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4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słabo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bardzo słabo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63E" w:rsidRDefault="00DE763E" w:rsidP="00B665E0">
            <w:pPr>
              <w:spacing w:after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B665E0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niedostatecznie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E763E" w:rsidTr="00DE763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Odczytuje informacje z mapy fizycznej Polski.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Rozumie znaczenie stolicy dla kraju.</w:t>
            </w:r>
          </w:p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Dysponuje bogatą wiedzę poza podręcznikową z wybranej dziedziny przyrody i wykazuje się nią w czasie zajęć.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Opisuje składniki przyrody i charakterystyczne miejsca w swojej miejscowości.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łatwością wskazuje na mapie fizycznej Polski jej granice, główne miasta i rzeki.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Samodzielnie czyta proste plany, wyznacza trasy. 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Samodzielnie wymienia i wskazuje charakterystyczne obiekty stolicy.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Samodzielnie przedstawia popularne w Polsce dyscypliny sportowe.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składniki przyrody i charakterystyczne miejsca w swojej miejscowości.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Wskazuje na mapie fizycznej Polski jej granice, główne miasta i rzeki.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Dobrze czyta proste plany, wyznacza trasy. 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i wskazuje charakterystyczne obiekty stolicy.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Przedstawia popularne w Polsce dyscypliny sportowe.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wymienia składniki przyrody i charakterystyczne miejsca w swojej miejscowości.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wskazuje na mapie fizycznej Polski jej granice, główne miasta i rzeki.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Z pomocą  czyta proste plany, wyznacza trasy. 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Wskazuje charakterystyczne obiekty stolicy.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Wymienia popularne w Polsce dyscypliny sportowe.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Opisuje składniki przyrody i charakterystyczne miejsca w swojej miejscowości.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Ma problem  ze wskazaniem na mapie fizycznej Polski jej granic, głównych miast i rzek.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Ma problem z  czytaniem prostych planów i wyznaczaniem tras. 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wskazuje charakterystyczne obiekty stolicy.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pomocą wymienia popularne w Polsce dyscypliny sportowe.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opisuje składników przyrody i charakterystycznych  miejsc w swojej miejscowości.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 wskazuje na mapie fizycznej Polski jej granic, głównych miast i rzek.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Nie czyta prostych planów, nie wyznacza tras.  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wskazuje charakterystycznych obiektów stolicy.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potrafi wymienić popularnych w Polsce dyscyplin sportowych.</w:t>
            </w:r>
          </w:p>
          <w:p w:rsidR="00DE763E" w:rsidRDefault="00DE763E">
            <w:pPr>
              <w:spacing w:after="0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</w:tc>
      </w:tr>
    </w:tbl>
    <w:p w:rsidR="00DE763E" w:rsidRDefault="00DE763E" w:rsidP="00DE763E">
      <w:pPr>
        <w:rPr>
          <w:rFonts w:cs="Calibri"/>
          <w:b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74"/>
        <w:gridCol w:w="2375"/>
        <w:gridCol w:w="2375"/>
        <w:gridCol w:w="2375"/>
        <w:gridCol w:w="2390"/>
      </w:tblGrid>
      <w:tr w:rsidR="00DE763E" w:rsidTr="00DE763E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osiągnięć 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 w:rsidP="00B665E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sz w:val="20"/>
                <w:szCs w:val="20"/>
              </w:rPr>
              <w:t>celująco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B665E0" w:rsidP="00B665E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 w:rsidP="00B665E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słabo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 w:rsidP="00B665E0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bardzo słabo</w:t>
            </w:r>
            <w:r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 w:rsidP="00B665E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B665E0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CD65F6">
              <w:rPr>
                <w:rFonts w:cs="Calibri"/>
                <w:b/>
                <w:bCs/>
                <w:sz w:val="20"/>
                <w:szCs w:val="20"/>
              </w:rPr>
              <w:t xml:space="preserve">(niedostatecznie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Stosuje wytwory multimedialne  w swej działalności twórczej.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Odnosi sukcesy w konkursach szkolnych i pozaszkolnych.</w:t>
            </w:r>
          </w:p>
          <w:p w:rsidR="00DE763E" w:rsidRDefault="00DE763E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 swoją przynależność kulturową przez kontakt z wybranymi działami sztuki, zabytkami i tradycją środowiska rodzinnego, szkolnego i lokalnego.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 z przekazów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dobrze posługuje się narzędziami i materiałami plastycznymi.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Wypowiada się w oryginalny i ciekawy sposób w wybranych technikach plastycznych na płaszczyźnie i w przestrzeni.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Ilustruje sceny i sytuacje realne i fantastyczne; tworzy ilustracje bogate w treść, oryginalne, z uwzględnieniem szczegółów.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ciekawe, oryginalne prace, bogate w treść i w szczegóły, estetyczne, z zachowaniem odpowiednich proporcji w stosunkach przestrzennych.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Realizuje  projekty w zakresie form użytkowych.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i nazywa wybrane dziedziny sztuki – malarstwo, rzeźbę i grafikę.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Wypowiada się na ich temat.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Interesuje się ich twórcami.</w:t>
            </w:r>
          </w:p>
          <w:p w:rsidR="00DE763E" w:rsidRDefault="00DE763E">
            <w:pPr>
              <w:spacing w:after="0" w:line="240" w:lineRule="auto"/>
              <w:ind w:left="178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Stara się określać swoją przynależność kulturową przez kontakt z wybranymi działami sztuki, zabytkami i tradycją środowiska rodzinnego, szkolnego i lokalnego.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korzystać z przekazów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Dobrze posługuje się narzędziami i materiałami plastycznymi.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Wypowiada się w wybranych technikach plastycznych na płaszczyźnie i w przestrzeni.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Ilustruje sceny i sytuacje realne i fantastyczne z uwzględnieniem szczegółów.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Wykonuje prace bogate w treść i w szczegóły, estetyczne, z zachowaniem odpowiednich proporcji.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Realizuje proste projekty w zakresie form użytkowych.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i nazywa wybrane dziedziny sztuki – malarstwo, rzeźbę i grafikę.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Wypowiada się na ich temat.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 nauczyciela określa swoją przynależność kulturową przez kontakt z wybranymi działami sztuki, zabytkami i tradycją środowiska rodzinnego, szkolnego i lokalnego.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korzysta z przekazów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Właściwie posługuje się narzędziami i materiałami plastycznymi.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Wypowiada się w uproszczony sposób w wybranych technikach plastycznych na płaszczyźnie i w przestrzeni.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Ilustruje sceny i sytuacje realne i fantastyczne.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Tworzy ilustracje ubogie w szczegóły.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prace niezbyt bogate w treść i w szczegóły, często nieestetyczne, brak im odpowiednich proporcji.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realizuje proste projekty w zakresie form użytkowych.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i nazywa wybrane dziedziny sztuki – malarstwo, rzeźbę i grafikę.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Z pomocą nauczyciela określa swoją przynależność kulturową poprzez kontakt z wybranymi działami sztuki, zabytkami i tradycją środowiska rodzinnego, szkolnego i lokalnego.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korzysta z przekazów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właściwie posługiwać narzędziami i materiałami plastycznymi.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Korzystając z pomocy nauczyciela, wypowiada się w uproszczony sposób w wybranych technikach plastycznych na płaszczyźnie i w przestrzeni.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Ilustruje sceny i sytuacje realne i fantastyczne, tworzy ilustracje bardzo ubogie w szczegóły.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prace ubogie w treść i w szczegóły, nieestetyczne, brak im odpowiednich proporcji.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realizuje proste projekty w zakresie form użytkowych.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stara się rozpoznawać i nazywać wybrane dziedziny sztuki – malarstwo, rzeźbę i grafikę.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Mimo pomocy nauczyciela nie określa swojej przynależności kulturowej poprzez kontakt z wybranymi działami sztuki, zabytkami i tradycją środowiska rodzinnego, szkolnego i lokalnego.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nauczyciela  nie korzysta z przekazów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nauczyciela nie stara się właściwie posługiwać się narzędziami i materiałami plastycznymi.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nauczyciela nie wypowiada się nawet  w uproszczony sposób w wybranych technikach plastycznych na płaszczyźnie i w przestrzeni.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nauczyciela nie ilustruje scen i sytuacji realnych i fantastycznych.  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stara się wykonać nawet ubogich w treść i w szczegóły prac plastycznych.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Nawet z pomocą nauczyciela nie realizuje prostych projektów w zakresie form użytkowych.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Nawet z pomocą nauczyciela nie rozpoznaje  i nie nazywa wybranych dziedzin sztuki – malarstwa, rzeźby ani grafiki.</w:t>
            </w:r>
          </w:p>
        </w:tc>
      </w:tr>
    </w:tbl>
    <w:p w:rsidR="00DE763E" w:rsidRDefault="00DE763E" w:rsidP="00DE763E">
      <w:pPr>
        <w:pStyle w:val="Tytu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EDUKACJA TECHNICZNA</w:t>
      </w:r>
    </w:p>
    <w:p w:rsidR="00DE763E" w:rsidRDefault="00DE763E" w:rsidP="00DE763E">
      <w:pPr>
        <w:pStyle w:val="Tytu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75"/>
        <w:gridCol w:w="2373"/>
        <w:gridCol w:w="2373"/>
        <w:gridCol w:w="2374"/>
        <w:gridCol w:w="2394"/>
      </w:tblGrid>
      <w:tr w:rsidR="00DE763E" w:rsidTr="00DE763E">
        <w:tc>
          <w:tcPr>
            <w:tcW w:w="15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osiągnięć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</w:p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(celująco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(bardzo 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 w:rsidP="00CD65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1</w:t>
            </w:r>
          </w:p>
          <w:p w:rsidR="00DE763E" w:rsidRDefault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Wykonuje projekt  według własnego pomysłu, indywidualnie lub w grupie.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Kieruje pracą grupy podczas wykonywania zadań.</w:t>
            </w:r>
          </w:p>
          <w:p w:rsidR="00DE763E" w:rsidRDefault="00DE763E">
            <w:pPr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Prawidłowo stosuje zasady bezpiecznej pracy i odpowiednio dobiera przybory i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materiały do odpowiedniej  tematyki.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się posługiwać ostrymi i niebezpiecznymi narzędziami.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Świetnie dopasowuje materiały do wykonania powierzonego zadania.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i dokładnie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montuje papierowe modele.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dobrze odczytuje schemat instrukcji,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wykonuje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zadanie.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Oryginalnie wykonuje pracę,  umie świetnie rozplanować pracę dla całej grupy.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Doskonale radzi sobie z obrysowaniem i </w:t>
            </w:r>
            <w:proofErr w:type="spellStart"/>
            <w:r>
              <w:rPr>
                <w:rFonts w:cs="Calibri"/>
                <w:sz w:val="20"/>
                <w:szCs w:val="20"/>
              </w:rPr>
              <w:t>wycięcinaniem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posługiwać się urządzeniami domowymi.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rozpoznaje rodzaje maszyn transportowych.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Orientuje się w sposobach wytwarzania przedmiotów codziennego użytku.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Bardzo dobrze rozpoznaje elementy służące do budowy danego przedmiotu.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Przedstawia ciekawe pomysły rozwiązań technicznych.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Odpowiednio do tematyki gromadzi materiały,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dba o ład i porządek na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stanowisku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 należy bezpiecznie posługiwać się narzędziami.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Oryginalnie dobiera materiały do wykonanej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montuje papierowe modele.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Samodzielnie potrafi odczytać schemat instrukcji w celu wykonania zadania.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Praca w grupie jest dla ucznia przyjemna, dostarcza  wiele ciekawych rozwiązań.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świetnie obrysować wzór oraz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dokładnie go wyciąć.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omówić zastosowanie i działanie urządzeń domowych.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rodzaje maszyn transportowych.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 wytwarza się przedmioty codziennego użytku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wymienić elementy składowe danego przedmiotu.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Przedstawia pomysły  rozwiązań technicznych.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Wie, co powinno się znaleźć na jego stanowisku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Dba o ład i porządek oraz bezpieczeństwo w czasie wykonywania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Zwraca baczną uwagę właściwe posługiwanie się potrzebnymi przyborami.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Prawidłowo rozpoznaje materiały papiernicze i tekstylne, odpowiednio wykorzystuje materiały do wytworu prac.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Montuje papierowe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Modele.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Poprawnie odczytuje instrukcję 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Chętnie wykonuje zadania w grupie. Potrafi wywiązać się z powierzonych obowiązków.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obrysowuje gotowe szablony i stara się je wyciąć po śladzie.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urządzenia domowe i wie, do czego służą.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rozpoznaje rodzaje maszyn transportowych.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wypowiada się na temat sposobów wytwarzania wybranych przedmiotów.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Prawidłowo rozpoznaje elementy służące do skonstruowania danego przedmiotu.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się przedstawić pomysły  rozwiązań technicznych.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Potrafi przygotować stanowisko  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Zachowuje bezpieczeństwo w czasie posługiwania się narzędziami takimi jak: nożyczki, igła, dziurkacz, zszywacz.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rozpoznaje właściwości materiałów: papierniczych, tekstylnych.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montuje papierowe modele.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 kierunkiem nauczyciela potrafi odczytać instrukcje w celu wykonania zadania.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Wie, że praca w grupie jest przyjemna, owocna.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przy pomocy nauczyciela obrysowywać i wycinać wzory po liniach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prostych i krzywych.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potrafi wymienić urządzenia domowe.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rozpoznaje rodzaje maszyn transportowych.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potrafi wskazać, jak wytwarza się przedmioty codziennego użytku.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Orientuje się w sposobach wytwarzania przedmiotów codziennego użytku.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przedstawia pomysły  rozwiązań technicznych.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potrafi przygotować stanowiska   pracy.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75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zawsze zachowuje bezpieczeństwo w czasie posługiwania się narzędziami takimi jak: nożyczki, igła, dziurkacz, zszywacz.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nauczyciela nie rozpoznaje właściwości materiałów: papierniczych, tekstylnych.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 montować modeli z papieru.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nauczyciela nie potrafi odczytać instrukcji w celu wykonania zadania.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Nie potrafi pracować w grupie.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Nawet z  pomocą nauczyciela nie obrysowuje i nie wycina wzorów po liniach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prostych i krzywych.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nauczyciela nie potrafi wymienić urządzeń domowych.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nauczyciela nie   rozpoznaje rodzaje maszyn transportowych.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wie, jak się wytwarza przedmioty codziennego użytku.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orientuje się w sposobach wytwarzania przedmiotów codziennego użytku.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nie przedstawia pomysłów   rozwiązań technicznych.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E763E" w:rsidRDefault="00DE763E" w:rsidP="00DE763E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ab/>
      </w:r>
    </w:p>
    <w:p w:rsidR="00DE763E" w:rsidRDefault="00DE763E" w:rsidP="00DE763E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  <w:t xml:space="preserve"> </w:t>
      </w:r>
    </w:p>
    <w:p w:rsidR="00DE763E" w:rsidRDefault="00DE763E" w:rsidP="00DE763E">
      <w:pPr>
        <w:tabs>
          <w:tab w:val="left" w:pos="1155"/>
          <w:tab w:val="center" w:pos="7710"/>
        </w:tabs>
        <w:rPr>
          <w:rFonts w:cs="Calibri"/>
          <w:b/>
          <w:bCs/>
          <w:sz w:val="20"/>
          <w:szCs w:val="20"/>
        </w:rPr>
      </w:pPr>
    </w:p>
    <w:p w:rsidR="00DE763E" w:rsidRDefault="00DE763E" w:rsidP="00DE763E">
      <w:pPr>
        <w:tabs>
          <w:tab w:val="left" w:pos="1155"/>
          <w:tab w:val="center" w:pos="7710"/>
        </w:tabs>
        <w:rPr>
          <w:rFonts w:cs="Calibri"/>
          <w:sz w:val="20"/>
          <w:szCs w:val="20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EDUKACJA INFORMATYCZNA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2375"/>
        <w:gridCol w:w="2368"/>
        <w:gridCol w:w="2368"/>
        <w:gridCol w:w="2369"/>
        <w:gridCol w:w="2377"/>
      </w:tblGrid>
      <w:tr w:rsidR="00DE763E" w:rsidTr="00DE763E">
        <w:tc>
          <w:tcPr>
            <w:tcW w:w="15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osiągnięć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5F6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</w:p>
          <w:p w:rsidR="00DE763E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(celująco)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</w:t>
            </w:r>
            <w:r w:rsidR="00CD65F6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1</w:t>
            </w:r>
          </w:p>
          <w:p w:rsidR="00DE763E" w:rsidRDefault="00CD65F6" w:rsidP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(niedostatecznie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 łatwością, samodzielnie układa w logicznym porządku obrazki, teksty, polecenia składające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Sprawnie i szybko rozwiązuje zagadki i łamigłówki prowadzące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Samodzielnie i sprawnie programuje sytuacje  i historyjki według wspólnych pomysłów.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obsługuje komputer, rozwijając swoje zainteresowania.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Wykorzystuje dodatkowe opcje występujące w programach komputerowych.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Tworzy prezentacje multimedialne.</w:t>
            </w:r>
          </w:p>
          <w:p w:rsidR="00DE763E" w:rsidRDefault="00DE763E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Samodzielnie układa w logicznym porządku obrazki, teksty, polecenia składające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Samodzielnie  rozwiązuje zagadki i łamigłówki prowadzące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Samodzielnie programuje proste sytuacje  i historyjki według wspólnych pomysłów.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samodzielnie posługiwać się myszką i klawiaturą.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Poprawnie nazywa główne elementy zestawu komputerowego.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posługuje się poznanymi programami i grami edukacyjnymi, korzysta z opcji w tych programach.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przegląda wybrane strony internetowe.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odtwarza prezentacje multimedialne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bezpieczeństwa podczas pracy z komputerem, rozumie konsekwencje ich nieprzestrzegania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Wymienia zagrożenia dla zdrowia wynikające z niewłaściwego korzystania z komputera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 świadomość istnienia zagrożeń  wynikających z anonimowości kontaktów i podawania swoich danych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 z edytora tekstu w podstawowym zakresie Zapisuje i odtwarza wyniki pracy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Kopiuje i wkleja elementy rysunku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Rysuje z zastosowaniem wybranych narzędzi </w:t>
            </w:r>
            <w:r>
              <w:rPr>
                <w:rFonts w:cs="Calibri"/>
                <w:sz w:val="20"/>
                <w:szCs w:val="20"/>
              </w:rPr>
              <w:lastRenderedPageBreak/>
              <w:t>edytora graficznego Point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Korzysta z edytora tekstu – znaki interpunkcyjne na klawiaturze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Przepisuje proste teksty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Zmienia kolory, kroje i rozmiary czcionek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Układa w logicznym porządku obrazki składające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 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Rozwiązuje zagadki i łamigłówki prowadzące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Programuje proste sytuacje   i historyjki według wspólnych pomysłów.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Umie   posługiwać się myszką i klawiaturą.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 i nazywa główne elementy zestawu komputerowego.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posługuje się poznanymi programami i grami edukacyjnymi.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Przegląda wybrane strony internetowe.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Odtwarza prezentacje multimedialne.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i stosuje zasady bezpieczeństwa podczas pracy z komputerem.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zagrożenia dla zdrowia  wynikające z niewłaściwego korzystania z komputera.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Wie, o istniejących zagrożeniach wynikających z anonimowości kontaktów i podawania swoich danych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zamyka i otwiera programy.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Pracuje w systemie Windows.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 z podstawowych narzędzi edytora graficznego Point.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Korzysta z edytora tekstu w podstawowym zakresie – litery, znaki diakrytyczne, Spacja, Enter, </w:t>
            </w:r>
            <w:proofErr w:type="spellStart"/>
            <w:r>
              <w:rPr>
                <w:rFonts w:cs="Calibri"/>
                <w:sz w:val="20"/>
                <w:szCs w:val="20"/>
              </w:rPr>
              <w:t>Caps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Lock, Shift.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Pod kierunkiem nauczyciela układa w logicznym porządku obrazki składające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Pod kierunkiem nauczyciela rozwiązuje zagadki, łamigłówki prowadzące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Pod kierunkiem nauczyciela programuje sytuacje  i  proste  historyjki według wspólnych pomysłów.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 ogół   samodzielnie posługuje  się myszką i klawiaturą.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 główne elementy zestawu komputerowego.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poznanymi programami i grami edukacyjnymi.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przegląda wybrane strony internetowe.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odtwarza prezentacje multimedialne.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Przestrzega  regulaminu pracowni komputerowej i zasad pracy z komputerem.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Korzysta z komputera tak, by nie narażać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 ogół pamięta o istniejących zagrożeniach wynikających z anonimowości kontaktów i podawania swoich danych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Zamyka i otwiera programy.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Posługuje się komputerem w podstawowym zakresie – </w:t>
            </w:r>
            <w:r>
              <w:rPr>
                <w:rFonts w:cs="Calibri"/>
                <w:sz w:val="20"/>
                <w:szCs w:val="20"/>
              </w:rPr>
              <w:lastRenderedPageBreak/>
              <w:t>uruchamia program za pomocą myszy i klawiatury.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Z pomocą nauczyciela układa w logicznym porządku obrazki składające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 pomocą nauczyciela rozwiązuje zagadki i łamigłówki prowadzące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 pomocą programuje proste sytuacje, polecenia i historyjki za pomocą komputera lub innego urządzenia cyfrowego.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pomocą nauczyciela posługuje  się myszką i klawiaturą.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 rozpoznaje główne elementy zestawu komputerowego.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posługuje się poznanymi programami i grami edukacyjnymi.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przegląda wybrane strony internetowe.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odtwarza prezentacje multimedialne.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Zna i stara się przestrzegać regulaminu pracowni komputerowej.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Wie, jak korzystać z komputera, by nie narażać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zawsze pamięta o istniejących zagrożeniach wynikających z anonimowości kontaktów i podawania swoich danych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pomocą nauczyciela zamyka i otwiera programy.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Nie potrafi  ułożyć  w logicznym porządku obrazków składających się w całość.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Nie potrafi  rozwiązywać zagadek ani łamigłówek prowadzących do rozwiązywania algorytmów.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Nie potrafi samodzielnie programować prostych sytuacji, historyjek  i poleceń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za pomocą komputera lub innego urządzenia cyfrowego.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posługuje się myszką  i klawiaturą.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rozpoznaje głównych części zestawu komputerowego.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posługuje się poznanymi programami i grami edukacyjnymi.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nauczyciela nie potrafi przeglądać stron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Internetowych.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odtwarza prezentacji multimedialnych.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stosuje zasad regulaminu pracowni komputerowej i pracy z komputerem.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Niewłaściwie korzysta z komputera, naraża swoje zdrowie.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ma świadomości istnienia zagrożeń  wynikających z anonimowości kontaktów i podawania swoich danych w </w:t>
            </w:r>
            <w:proofErr w:type="spellStart"/>
            <w:r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potrafi pracować na komputerze, nie korzysta z opcji w poznanych programach </w:t>
            </w:r>
            <w:r>
              <w:rPr>
                <w:rFonts w:cs="Calibri"/>
                <w:sz w:val="20"/>
                <w:szCs w:val="20"/>
              </w:rPr>
              <w:lastRenderedPageBreak/>
              <w:t>komputerowych.</w:t>
            </w:r>
          </w:p>
        </w:tc>
      </w:tr>
    </w:tbl>
    <w:p w:rsidR="00DE763E" w:rsidRDefault="00DE763E" w:rsidP="00DE763E">
      <w:pPr>
        <w:pStyle w:val="Tytu"/>
        <w:rPr>
          <w:rFonts w:ascii="Calibri" w:hAnsi="Calibri" w:cs="Calibri"/>
          <w:b w:val="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DE763E" w:rsidRDefault="00DE763E" w:rsidP="00DE763E">
      <w:pPr>
        <w:pStyle w:val="Tytu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388"/>
        <w:gridCol w:w="2376"/>
        <w:gridCol w:w="2376"/>
        <w:gridCol w:w="2376"/>
        <w:gridCol w:w="2432"/>
      </w:tblGrid>
      <w:tr w:rsidR="00DE763E" w:rsidTr="00DE763E">
        <w:trPr>
          <w:trHeight w:val="266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tabs>
                <w:tab w:val="center" w:pos="7671"/>
                <w:tab w:val="left" w:pos="11955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ab/>
              <w:t>OSIĄGNIĘCIA W ZAKRESIE  SŁUCHANIA I EKSPRESJI MUZYCZNEJ ORAZ IMPROWIZACJI RUCHOWEJ</w:t>
            </w:r>
            <w:r>
              <w:rPr>
                <w:rFonts w:cs="Calibri"/>
                <w:b/>
                <w:bCs/>
                <w:sz w:val="20"/>
                <w:szCs w:val="20"/>
              </w:rPr>
              <w:tab/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5F6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</w:p>
          <w:p w:rsidR="00DE763E" w:rsidRDefault="00CD65F6" w:rsidP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(celująco)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 w:rsidP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1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 w:rsidP="00CD65F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(niedostatecznie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Aktywnie słucha koncertów muzycznych.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Opisuje wrażenia estetyczne dotyczące słuchanych utworów.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Odnosi sukcesy w  konkurach śpiewania, gry na instrumencie muzycznym lub wiedzy na temat muzyki.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Pięknie gra na instrumencie muzycznym.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określać nastrój słuchanego utworu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śpiewać zbiorowo i indywidualnie poznane piosenki  ze słuchu oraz z akompaniamentem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bez akompaniamentu.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interpretować muzykę za pomocą sylab rytmicznych, gestem, ruchem. 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reagować na zmiany tempa, metrum i dynamiki.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Potrafi  samodzielnie wykonać podstawowe kroki i figury krakowiaka oraz innego poznanego tańca ludowego.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rozpoznawać melodie znanych piosenek, a także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rozróżniać rodzaje dźwięków z otoczenia.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rozpoznać brzmienie znanych instrumentów.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orientować się w rodzajach głosów ludzkich i je nazywać.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rozpoznawać i nazywać dynamikę: </w:t>
            </w:r>
            <w:r>
              <w:rPr>
                <w:rFonts w:cs="Calibri"/>
                <w:i/>
                <w:sz w:val="20"/>
                <w:szCs w:val="20"/>
              </w:rPr>
              <w:t>głośno, cicho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reagować na zmianę tempa, wysokości i dynamiki.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reagować na przerwę w muzyce.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dostrzegać powtarzające </w:t>
            </w:r>
            <w:r>
              <w:rPr>
                <w:rFonts w:cs="Calibri"/>
                <w:sz w:val="20"/>
                <w:szCs w:val="20"/>
              </w:rPr>
              <w:lastRenderedPageBreak/>
              <w:t>się części utworu.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odtwarzać rytm za  pomocą ciała.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aktywnie słuchać muzyki i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określać jej cechy, dzielić się wrażeniami po wysłuchaniu fragmentu dzieła muzycznego.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Potrafi  samodzielnie określać nastrój słuchanego utworu.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śpiewać zbiorowo i indywidualnie poznane piosenki  ze słuchu oraz z akompaniamentem.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interpretować muzykę za pomocą sylab rytmicznych, a także  gestem i ruchem. 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reagować na zmiany tempa, metrum i dynamiki.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Potrafi  samodzielnie wykonać podstawowe kroki i figury krakowiaka oraz innego poznanego tańca ludowego. 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rozpoznawać melodie znanych piosenek, a także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rozróżniać rodzaje dźwięków z otoczenia.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rozpoznać brzmienie znanych instrumentów.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orientować się w rodzajach głosów ludzkich.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rozpoznawać i nazywać dynamikę: </w:t>
            </w:r>
            <w:r>
              <w:rPr>
                <w:rFonts w:cs="Calibri"/>
                <w:i/>
                <w:sz w:val="20"/>
                <w:szCs w:val="20"/>
              </w:rPr>
              <w:t>głośno, cicho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reagować na zmianę tempa, wysokości i dynamiki.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reagować na przerwę w muzyce.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dostrzegać powtarzające </w:t>
            </w:r>
            <w:r>
              <w:rPr>
                <w:rFonts w:cs="Calibri"/>
                <w:sz w:val="20"/>
                <w:szCs w:val="20"/>
              </w:rPr>
              <w:lastRenderedPageBreak/>
              <w:t>się części utworu.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odtwarzać rytm za pomocą ciała.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 samodzielnie aktywnie słuchać muzyki i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określać jej cechy, dzielić się wrażeniami po wysłuchaniu fragmentu dzieła muzycznego.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 nauczyciela określa nastrój słuchanego utworu.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śpiewa zbiorowo i indywidualnie poznane piosenki  ze słuchu oraz z akompaniamentem.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Pod kierunkiem nauczyciela uczestniczy w zabawach ruchowych ze śpiewem, ilustracyjnych, inscenizowanych rytmicznie.</w:t>
            </w:r>
          </w:p>
          <w:p w:rsidR="00DE763E" w:rsidRDefault="00DE763E">
            <w:pPr>
              <w:pStyle w:val="Akapitzlist"/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reaguje na zmiany tempa i dynamiki.</w:t>
            </w:r>
          </w:p>
          <w:p w:rsidR="00DE763E" w:rsidRDefault="00DE763E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wykonuje podstawowe kroki i figury krakowiaka oraz innego poznanego tańca ludowego.</w:t>
            </w:r>
          </w:p>
          <w:p w:rsidR="00DE763E" w:rsidRDefault="00DE763E">
            <w:pPr>
              <w:pStyle w:val="Akapitzlist"/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rozpoznaje melodie znanych piosenek, a także rozróżnia rodzaje dźwięków z otoczenia.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rozpoznaje brzmienie znanych instrumentów.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orientuje się w rodzajach głosów ludzkich.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rozpoznaje i nazywa dynamikę</w:t>
            </w:r>
            <w:r>
              <w:rPr>
                <w:rFonts w:cs="Calibri"/>
                <w:i/>
                <w:sz w:val="20"/>
                <w:szCs w:val="20"/>
              </w:rPr>
              <w:t>: głośno, cicho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reaguje na zmianę tempa, wysokości i dynamiki.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 kierunkiem nauczyciela reaguje na </w:t>
            </w:r>
            <w:r>
              <w:rPr>
                <w:rFonts w:cs="Calibri"/>
                <w:sz w:val="20"/>
                <w:szCs w:val="20"/>
              </w:rPr>
              <w:lastRenderedPageBreak/>
              <w:t>przerwę w muzyce.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dostrzegać powtarzające się części utworu.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odtwarza prosty rytm za pomocą dłoni.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słucha muzyki i określa jej cechy, wypowiada się na temat wysłuchanego fragmentu dzieła muzycznego.</w:t>
            </w:r>
          </w:p>
          <w:p w:rsidR="00DE763E" w:rsidRDefault="00DE763E">
            <w:pPr>
              <w:spacing w:after="0" w:line="240" w:lineRule="auto"/>
              <w:ind w:left="20" w:hanging="20"/>
              <w:rPr>
                <w:rFonts w:cs="Calibri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Przy pomocy nauczyciela określa nastrój słuchanego utworu.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śpiewa zbiorowo i indywidualnie poznane piosenki  ze słuchu i z akompaniamentem.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uczestniczy w zabawach ruchowych ze śpiewem,   inscenizowanych rytmicznie.</w:t>
            </w: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reaguje ruchem na puls rytmiczny i jego zmiany.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</w:t>
            </w:r>
            <w:r>
              <w:rPr>
                <w:rFonts w:cs="Calibri"/>
                <w:sz w:val="20"/>
                <w:szCs w:val="20"/>
              </w:rPr>
              <w:lastRenderedPageBreak/>
              <w:t>wykonuje podstawowe kroki i figury krakowiaka oraz innego poznanego tańca ludowego.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rozpoznaje melodie znanych piosenek, a także rozróżnia rodzaje dźwięków z otoczenia.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rozpoznaje brzmienie znanych instrumentów.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stara orientować się w rodzajach głosów ludzkich.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rozpoznaje i nazywa dynamikę: </w:t>
            </w:r>
            <w:r>
              <w:rPr>
                <w:rFonts w:cs="Calibri"/>
                <w:i/>
                <w:sz w:val="20"/>
                <w:szCs w:val="20"/>
              </w:rPr>
              <w:t>głośno, cicho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reaguje na zmianę tempa, wysokości i dynamiki.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reaguje na przerwę w muzyce.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dostrzega powtarzające się części utworu.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Przy pomocy nauczyciela odtwarza prosty rytm za pomocą dłoni.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słucha muzyki i stara się określać jej cechy,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stara wypowiadać się na temat wysłuchanego fragmentu dzieła muzycznego.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Mimo pomocy i zachęty nauczyciela nie określa nastroju słuchanego utworu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  <w:u w:val="single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śpiewa zbiorowo i indywidualnie poznanych piosenek  ze słuchu ani z akompaniamentem.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uczestniczy w zabawach ruchowych ze śpiewem,   inscenizowanych rytmicznie.</w:t>
            </w:r>
          </w:p>
          <w:p w:rsidR="00DE763E" w:rsidRDefault="00DE763E">
            <w:pPr>
              <w:pStyle w:val="Akapitzlist"/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Style w:val="Akapitzlist"/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i zachęty nauczyciela nie reaguje </w:t>
            </w:r>
            <w:r>
              <w:rPr>
                <w:rFonts w:cs="Calibri"/>
                <w:sz w:val="20"/>
                <w:szCs w:val="20"/>
              </w:rPr>
              <w:lastRenderedPageBreak/>
              <w:t>ruchem na puls rytmiczny i jego zmiany.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i zachęty nauczyciela nie wykonuje podstawowych kroków i figur krakowiaka ani  innego poznanego tańca ludowego. 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rozpoznaje melodii znanych piosenek,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rozróżnia dźwięków z otoczenia.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rozpoznaje brzmienia znanych instrumentów.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stara orientować się w rodzajach głosów ludzkich.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i zachęty nauczyciela nie rozpoznaje i nie nazywa dynamiki: </w:t>
            </w:r>
            <w:r>
              <w:rPr>
                <w:rFonts w:cs="Calibri"/>
                <w:i/>
                <w:sz w:val="20"/>
                <w:szCs w:val="20"/>
              </w:rPr>
              <w:t>głośno, cicho,</w:t>
            </w:r>
            <w:r>
              <w:rPr>
                <w:rFonts w:cs="Calibri"/>
                <w:sz w:val="20"/>
                <w:szCs w:val="20"/>
              </w:rPr>
              <w:t xml:space="preserve"> nie reaguje na zmianę tempa, wysokości i dynamiki.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i zachęty </w:t>
            </w:r>
            <w:r>
              <w:rPr>
                <w:rFonts w:cs="Calibri"/>
                <w:sz w:val="20"/>
                <w:szCs w:val="20"/>
              </w:rPr>
              <w:lastRenderedPageBreak/>
              <w:t>nauczyciela nie reaguje na przerwę w muzyce.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dostrzega powtarzających się części utworu.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odtwarza prostych rytmów za pomocą dłoni.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Mimo pomocy i zachęty nauczyciela nie słucha muzyki i nie stara się określać jej cech, </w:t>
            </w:r>
          </w:p>
          <w:p w:rsidR="00DE763E" w:rsidRDefault="00DE763E">
            <w:pPr>
              <w:spacing w:after="0" w:line="240" w:lineRule="auto"/>
              <w:ind w:left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stara się wypowiadać na temat wysłuchanego fragmentu dzieła muzycznego.</w:t>
            </w:r>
          </w:p>
        </w:tc>
      </w:tr>
      <w:tr w:rsidR="00DE763E" w:rsidTr="00DE763E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spacing w:after="0" w:line="240" w:lineRule="auto"/>
              <w:ind w:left="-1"/>
              <w:jc w:val="center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OSIĄGNIĘCIA W ZAKRESIE GRY NA INSTRUMENTACH MUZYCZNYCH</w:t>
            </w:r>
          </w:p>
        </w:tc>
      </w:tr>
      <w:tr w:rsidR="00DE763E" w:rsidTr="00DE763E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numPr>
                <w:ilvl w:val="0"/>
                <w:numId w:val="20"/>
              </w:numPr>
              <w:tabs>
                <w:tab w:val="num" w:pos="142"/>
              </w:tabs>
              <w:spacing w:after="0" w:line="240" w:lineRule="auto"/>
              <w:ind w:left="142" w:hanging="14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Pięknie gra na instrumencie muzycznym</w:t>
            </w:r>
          </w:p>
          <w:p w:rsidR="00DE763E" w:rsidRDefault="00DE763E">
            <w:pPr>
              <w:numPr>
                <w:ilvl w:val="0"/>
                <w:numId w:val="20"/>
              </w:numPr>
              <w:tabs>
                <w:tab w:val="num" w:pos="142"/>
              </w:tabs>
              <w:spacing w:after="0" w:line="240" w:lineRule="auto"/>
              <w:ind w:left="142" w:hanging="14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wykonuje. własny akompaniament do wiersza lub rymowanki.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interpretuje ruchem opowieści ruchowe przy muzyce.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rytmizuje teksty i wypowiedzi.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wykonuje śpiewane dialogi.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Samodzielnie wykonuje improwizacje dźwiękonaśladowcze głosem.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improwizuje rytmy.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dobiera melodię do rymowanek, wierszyków.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Samodzielnie łączy rożne formy ekspresji twórczej.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Potrafi  samodzielnie łączyć rożne formy ekspresji twórczej, interpretować ruchem opowieści ruchowe przy muzyce.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rytmizować teksty i wypowiedzi.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wykonywać śpiewane dialogi.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wykonywać improwizacje dźwiękonaśladowcze głosem.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improwizować rytmy.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dobierać melodię do rymowanek, wierszyków.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  samodzielnie łączyć rożne formy ekspresji twórczej.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 nauczyciela interpretuje ruchem opowieści ruchowe przy muzyce.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rytmizuje teksty i wypowiedzi.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wykonuje śpiewane dialogi.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Pod kierunkiem nauczyciela wykonuje improwizacje dźwiękonaśladowcze głosem.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improwizuje rytmy.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dobiera melodię do rymowanek, wierszyków.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 kierunkiem nauczyciela łączy rożne formy ekspresji twórczej.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Przy pomocy nauczyciela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interpretuje ruchem opowieści ruchowe przy muzyce.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rytmizuje teksty i wypowiedzi.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wykonuje śpiewane dialogi.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Przy pomocy nauczyciela </w:t>
            </w:r>
            <w:r>
              <w:rPr>
                <w:rFonts w:cs="Calibri"/>
                <w:sz w:val="20"/>
                <w:szCs w:val="20"/>
              </w:rPr>
              <w:lastRenderedPageBreak/>
              <w:t>wykonuje improwizacje dźwiękonaśladowcze głosem.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improwizuje rytmy.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dobiera melodię do rymowanek, wierszyków.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 pomocy nauczyciela łączy rożne formy ekspresji twórczej.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Mimo pomocy i zachęty nauczyciela nie interpretuje ruchem opowieści ruchowych przy muzyce.</w:t>
            </w:r>
          </w:p>
          <w:p w:rsidR="00DE763E" w:rsidRDefault="00DE763E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rytmizuje tekstów i wypowiedzi.</w:t>
            </w:r>
          </w:p>
          <w:p w:rsidR="00DE763E" w:rsidRDefault="00DE763E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wykonuje śpiewanych dialogów,</w:t>
            </w:r>
          </w:p>
          <w:p w:rsidR="00DE763E" w:rsidRDefault="00DE763E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nie wykonuje improwizacji dźwiękonaśladowczych głosem.</w:t>
            </w:r>
          </w:p>
          <w:p w:rsidR="00DE763E" w:rsidRDefault="00DE763E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improwizuje rytmów.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dobiera melodii do rymowanek, wierszyków.</w:t>
            </w:r>
          </w:p>
          <w:p w:rsidR="00DE763E" w:rsidRDefault="00DE763E">
            <w:pPr>
              <w:spacing w:after="0" w:line="240" w:lineRule="auto"/>
              <w:ind w:left="-41" w:firstLine="41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ind w:left="-40" w:firstLine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Mimo pomocy i zachęty nauczyciela nie łączy rożnych form ekspresji twórczej.</w:t>
            </w:r>
          </w:p>
        </w:tc>
      </w:tr>
    </w:tbl>
    <w:p w:rsidR="00DE763E" w:rsidRDefault="00DE763E" w:rsidP="00DE763E">
      <w:pPr>
        <w:tabs>
          <w:tab w:val="left" w:pos="9390"/>
        </w:tabs>
        <w:rPr>
          <w:rFonts w:cs="Calibri"/>
          <w:sz w:val="20"/>
          <w:szCs w:val="20"/>
        </w:rPr>
      </w:pPr>
    </w:p>
    <w:p w:rsidR="00DE763E" w:rsidRDefault="00DE763E" w:rsidP="00DE763E">
      <w:pPr>
        <w:rPr>
          <w:rFonts w:cs="Calibri"/>
          <w:sz w:val="20"/>
          <w:szCs w:val="20"/>
        </w:rPr>
      </w:pPr>
    </w:p>
    <w:p w:rsidR="00DE763E" w:rsidRDefault="00DE763E" w:rsidP="00DE763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WYCHOWANIE FIZYCZNE</w:t>
      </w:r>
    </w:p>
    <w:tbl>
      <w:tblPr>
        <w:tblW w:w="2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0"/>
        <w:gridCol w:w="2592"/>
        <w:gridCol w:w="2594"/>
        <w:gridCol w:w="2595"/>
        <w:gridCol w:w="2595"/>
        <w:gridCol w:w="2594"/>
        <w:gridCol w:w="2488"/>
        <w:gridCol w:w="2488"/>
        <w:gridCol w:w="2488"/>
        <w:gridCol w:w="2488"/>
        <w:gridCol w:w="2488"/>
      </w:tblGrid>
      <w:tr w:rsidR="00DE763E" w:rsidTr="00DE763E">
        <w:trPr>
          <w:gridAfter w:val="5"/>
          <w:wAfter w:w="12440" w:type="dxa"/>
        </w:trPr>
        <w:tc>
          <w:tcPr>
            <w:tcW w:w="15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DE763E">
            <w:pPr>
              <w:tabs>
                <w:tab w:val="left" w:pos="840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OSIĄGNIĘCIA W ZAKRESIE  UTRZYMANIA HIGIENY OSOBISTEJ I ZDROWIA </w:t>
            </w:r>
          </w:p>
        </w:tc>
      </w:tr>
      <w:tr w:rsidR="00DE763E" w:rsidTr="00DE763E">
        <w:trPr>
          <w:gridAfter w:val="5"/>
          <w:wAfter w:w="12440" w:type="dxa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5F6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6</w:t>
            </w:r>
          </w:p>
          <w:p w:rsidR="00DE763E" w:rsidRDefault="00CD65F6" w:rsidP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(celująco)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5</w:t>
            </w:r>
            <w:r w:rsidR="00DE763E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4</w:t>
            </w:r>
          </w:p>
          <w:p w:rsidR="00DE763E" w:rsidRDefault="00DE763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(dobrze)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3</w:t>
            </w:r>
          </w:p>
          <w:p w:rsidR="00DE763E" w:rsidRDefault="00CD65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(słabo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2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:rsidR="00DE763E" w:rsidRDefault="00CD65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(bardzo słabo</w:t>
            </w:r>
            <w:r w:rsidR="00DE76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63E" w:rsidRDefault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Poziom1</w:t>
            </w:r>
            <w:r w:rsidR="00DE763E">
              <w:rPr>
                <w:rFonts w:cs="Calibri"/>
                <w:b/>
                <w:sz w:val="20"/>
                <w:szCs w:val="20"/>
              </w:rPr>
              <w:t>E</w:t>
            </w:r>
          </w:p>
          <w:p w:rsidR="00DE763E" w:rsidRDefault="00CD65F6" w:rsidP="00CD65F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(niedostatecznie</w:t>
            </w:r>
            <w:r w:rsidR="00DE763E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DE763E" w:rsidTr="00DE763E">
        <w:trPr>
          <w:gridAfter w:val="5"/>
          <w:wAfter w:w="12440" w:type="dxa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Zawsze utrzymuje w czystości swoje ciało, sprawnie i samodzielnie przebiera się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Zawsze dostosowuje strój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Wyjaśnia znaczenie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Ma świadomość znaczenia systematyczności i wytrwałości wykonywanych ćwiczeń.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Akceptuje dzieci mniej sprawne ruchowo.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Rozumie, że każdy człowiek ma inne możliwości w zakresie sprawności ruchowej.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Zawsze dba o to, aby prawidłowo siedzieć w ławce, przy stole itp.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Utrzymuje w czystości swoje ciało,  samodzielnie przebiera się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Dostosowuje strój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Rozumie znaczenie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Rozumie konieczność systematyczności ćwiczeń.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Akceptuje dzieci mniej sprawne ruchowo.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Wie, że każdy człowiek ma inne możliwości w zakresie sprawności ruchowej.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Prawie zawsze dba o to, aby prawidłowo siedzieć w ławce, przy stole itp.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Na ogół utrzymuje w czystości swoje ciało,   przebiera się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Stara się dostosować strój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 ogół rozumie znaczenie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Wie, że ważna jest systematyczność w ćwiczeniach.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Przeważnie akceptuje  dzieci mniej sprawne ruchowo.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Przeważnie rozumie, że każdy człowiek ma inne możliwości w zakresie sprawności ruchowej.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Zazwyczaj dba o to, aby prawidłowo siedzieć w ławce, przy stole itp.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Stara się  utrzymywać w czystości swoje ręce, niezbyt sprawnie i samodzielnie przebiera się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zawsze potrafi dostosować strój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zawsze  rozumie znaczenie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Ma  świadomość znaczenia systematyczności w ćwiczeniach.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Stara się akceptować dzieci mniej sprawne ruchowo.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Stara się  przyjąć do wiadomości, że każdy człowiek ma inne możliwości w zakresie sprawności ruchowej.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Stara się prawidłowo siedzieć w ławce, przy stole itp.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Rzadko potrafi  utrzymywać w czystości swoje ręce, ma problem z  przebieraniem  się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Rzadko potrafi dostosować strój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Stara się   zrozumieć znaczenie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Stara się zrozumieć konieczność systematycznych ćwiczeń.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zawsze stara się akceptować dzieci mniej sprawne ruchowo.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zawsze stara się  przyjąć do wiadomości, że każdy człowiek ma inne możliwości w zakresie sprawności ruchowej.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Zazwyczaj nie dba o to, aby prawidłowo siedzieć w ławce, przy stole itp.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Nie o potrafi  utrzymywać w czystości swoich rąk, ma duży  problem z przebieraniem się   przed zajęciami i po ich zakończeniu.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 potrafi dostosować stroju do rodzaju pogody w trakcie zajęć ruchowych, w pomieszczeniu i na powietrzu.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 zrozumie znaczenia ruchu w procesie utrzymania zdrowia.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rozumie sensu systematycznych ćwiczeń.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stara się akceptować dzieci mniej sprawnych ruchowo.</w:t>
            </w:r>
          </w:p>
          <w:p w:rsidR="00DE763E" w:rsidRDefault="00DE763E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stara się  przyjąć do wiadomości, że każdy człowiek ma inne możliwości w zakresie sprawności ruchowej.</w:t>
            </w:r>
          </w:p>
          <w:p w:rsidR="00DE763E" w:rsidRDefault="00DE763E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pBdr>
                <w:bottom w:val="single" w:sz="4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dba o to, aby prawidłowo siedzieć w ławce, przy stole itp.</w:t>
            </w:r>
          </w:p>
        </w:tc>
      </w:tr>
      <w:tr w:rsidR="00DE763E" w:rsidTr="00DE763E">
        <w:tc>
          <w:tcPr>
            <w:tcW w:w="15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763E" w:rsidRDefault="00DE763E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>OSIĄGNIĘCIA  W  ZAKRESIE  SPRAWNOŚCI  MOTORYCZNEJ  I RÓŻNYCH FORM REKREACYJNO-SPORTOWYCH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63E" w:rsidRDefault="00DE763E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DE763E" w:rsidTr="00DE763E">
        <w:trPr>
          <w:gridAfter w:val="5"/>
          <w:wAfter w:w="12440" w:type="dxa"/>
          <w:trHeight w:val="45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Dodatkowe kompetencje ucznia po opanowaniu umiejętności na ocenę bardzo dobrą.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Odnosi sukcesy w sportowych zawodach szkolnych i pozaszkolnych.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Zdecydowanie wyróżnia się sprawnością fizyczną na tle klasy.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Sprawnie wykonuje ćwiczenia zwinnościowe: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Potrafi sprawnie i samodzielnie wykonywać zaproponowane, ciekawe ćwiczenia, zorganizować grę zespołową zabawę, zawsze respektuje przepisy, akceptuje zwycięstwo i przegraną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Znakomicie jeździ na łyżwach, sankach, rowerze, rolkach, deskorolce.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Prawidłowo przyjmuje i nazywa podstawowe pozycje do ćwiczeń, takie jak: postawa zasadnicza, rozkrok wykrok, zakrok, stanie jednonóż, klęk podparty, przysiad podparty, siad klęczny, skrzyżny, skulony, prosty.</w:t>
            </w: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Sprawnie pokonuje w biegu przeszkody naturalne i sztuczne, biega z wysokim unoszeniem kolan, w połączeniu z rzutem do nieruchomego i ruchomego celu, biega w różnym tempie.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Aktywnie uczestniczy w zajęciach zgodnie z przyjętymi regułami.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Bardzo dobrze potrafi: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chwytać piłkę, rzucać nią do celu i na  odległość, toczyć ją i kozłować, wykonywać ćwiczenia równoważne,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skakać na skakance.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Bardzo dobrze wykonuje ćwiczenia zwinnościowe: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kierunku i tempa ruchu, wspinanie się, 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Bierze aktywny udział w zabawach, </w:t>
            </w:r>
            <w:proofErr w:type="spellStart"/>
            <w:r>
              <w:rPr>
                <w:rFonts w:cs="Calibri"/>
                <w:sz w:val="20"/>
                <w:szCs w:val="20"/>
              </w:rPr>
              <w:t>minigrach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grach terenowych, w zawodach 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Zawsze potrafi sprawnie i samodzielnie wykonywać zaproponowane ćwiczenia, zorganizować zespołową zabawę, respektuje przepisy, akceptuje zwycięstwo i przegraną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Bardzo dobrze jeździ na łyżwach, sankach, rowerze, rolkach lub deskorolce.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Prawidłowo przyjmuje  podstawowe pozycje do ćwiczeń, takie jak: postawa zasadnicza, rozkrok wykrok, zakrok, stanie jednonóż, klęk podparty, przysiad podparty, siad klęczny, skrzyżny, skulony, prosty.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Poprawnie pokonuje w biegu przeszkody naturalne i sztuczne, biega z wysokim unoszeniem kolan, w połączeniu z rzutem do nieruchomego i ruchomego celu, biega w różnym tempie.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Zawsze uczestniczy w zajęciach zgodnie z przyjętymi regułami.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Potrafi dobrze: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chwytać piłkę, rzucać nią do celu i na  odległość, toczyć ją i kozłować, wykonywać ćwiczenia równoważne,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skakać na skakance.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Dobrze wykonuje ćwiczenia zwinnościowe: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Bierze udział w zabawach, </w:t>
            </w:r>
            <w:proofErr w:type="spellStart"/>
            <w:r>
              <w:rPr>
                <w:rFonts w:cs="Calibri"/>
                <w:sz w:val="20"/>
                <w:szCs w:val="20"/>
              </w:rPr>
              <w:t>minigrach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grach terenowych, w zawodach 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Potrafi sprawnie i samodzielnie wykonywać zaproponowane ćwiczenia, zorganizować zespołową zabawę, respektuje przepisy, akceptuje zwycięstwo i przegraną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Dobrze jeździ na łyżwach, sankach, rowerze, rolkach lub deskorolce.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Przyjmuje   podstawowe pozycje do ćwiczeń, takie jak: postawa zasadnicza, rozkrok wykrok, zakrok, stanie jednonóż, klęk podparty, przysiad podparty, siad klęczny, skrzyżny, skulony, prosty.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Pokonuje w biegu przeszkody naturalne i sztuczne, biega z wysokim unoszeniem kolan, w połączeniu z rzutem do nieruchomego i ruchomego celu, biega w różnym tempie.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Uczestniczy w zajęciach zgodnie z przyjętymi regułami.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Potrafi: chwytać piłkę, rzucać nią do celu i na  odległość, toczyć ją i kozłować,  wykonywać ćwiczenia równoważne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skakać na skakance.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Potrafi  wykonać ćwiczenia zwinnościowe: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 ogół bierze udział w zabawach, </w:t>
            </w:r>
            <w:proofErr w:type="spellStart"/>
            <w:r>
              <w:rPr>
                <w:rFonts w:cs="Calibri"/>
                <w:sz w:val="20"/>
                <w:szCs w:val="20"/>
              </w:rPr>
              <w:t>minigrach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grach terenowych, w zawodach 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Potrafi    wykonywać zaproponowane ćwiczenia, zorganizować zespołową zabawę, respektuje przepisy, akceptuje zwycięstwo i przegraną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Jeździ na łyżwach, sankach, rowerze, rolkach lub deskorolce.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Stara się  prawidłowo przyjąć podstawowe pozycje do ćwiczeń, takie jak: postawa zasadnicza, rozkrok wykrok, zakrok, stanie jednonóż, klęk podparty, przysiad podparty, siad klęczny, skrzyżny, skulony, prosty.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Stara się  pokonywać  w biegu przeszkody naturalne i sztuczne, biega z wysokim unoszeniem kolan, w połączeniu z rzutem do nieruchomego i ruchomego celu, biega w różnym tempie.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zawsze uczestniczy w zajęciach zgodnie z przyjętymi regułami.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zawsze potrafi: 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chwytać piłkę, rzucać nią do celu i na   odległość, toczyć ją i kozłować, wykonywać ćwiczenia równoważne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skakać na skakance.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Stara się  wykonać ćwiczenia zwinnościowe: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wspinanie się,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zawsze bierze udział w zabawach, </w:t>
            </w:r>
            <w:proofErr w:type="spellStart"/>
            <w:r>
              <w:rPr>
                <w:rFonts w:cs="Calibri"/>
                <w:sz w:val="20"/>
                <w:szCs w:val="20"/>
              </w:rPr>
              <w:t>minigrach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grach terenowych, w zawodach 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z</w:t>
            </w:r>
            <w:r>
              <w:rPr>
                <w:rFonts w:cs="Calibri"/>
                <w:bCs/>
                <w:sz w:val="20"/>
                <w:szCs w:val="20"/>
              </w:rPr>
              <w:t>awsze potrafi  wykonywać zaproponowane  ćwiczenia, zorganizować zespołową zabawę, respektować przepisy, akceptować zwycięstwo i przegraną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Jeździ na łyżwach lub sankach, rowerze lub rolkach czy na  deskorolce</w:t>
            </w:r>
            <w:r>
              <w:rPr>
                <w:rFonts w:cs="Calibri"/>
                <w:sz w:val="20"/>
                <w:szCs w:val="20"/>
              </w:rPr>
              <w:t xml:space="preserve"> 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Nie przyjmuje prawidłowo podstawowych  pozycji do ćwiczeń, takich jak: postawy zasadniczej, rozkroku wykroku, zakroku, stania jednonóż, klęku podpartego, przysiadu podpartego, siadu klęcznego, skrzyżnego, skulonego, prostego.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Nie stara się pokonywać w biegu przeszkód naturalnych i sztucznych, biega z wysokim unoszeniem kolan, w połączeniu z rzutem do nieruchomego i ruchomego celu, biega w różnym tempie.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 uczestniczy w zajęciach zgodnie z przyjętymi regułami.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 potrafi: chwytać piłki, rzucać nią do celu i na   odległość, toczyć jej i kozłować, wykonywać ćwiczeń równoważnych i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skakać na skakance.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Nie potrafi  wykonać ćwiczeń  zwinnościowych takich jak: skłony, skrętoskłony,  przetaczanie, czołganie, przeciąganie, podciąganie,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ze zmianą kierunku i tempa ruchu, </w:t>
            </w:r>
            <w:r>
              <w:rPr>
                <w:rFonts w:eastAsia="Times New Roman" w:cs="Calibri"/>
                <w:bCs/>
                <w:sz w:val="20"/>
                <w:szCs w:val="20"/>
                <w:lang w:eastAsia="pl-PL"/>
              </w:rPr>
              <w:lastRenderedPageBreak/>
              <w:t>wspinanie się, mocowanie w pozycjach wysokich, przewrót w przód z przysiadu podpartego.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bierze udziału w zabawach, </w:t>
            </w:r>
            <w:proofErr w:type="spellStart"/>
            <w:r>
              <w:rPr>
                <w:rFonts w:cs="Calibri"/>
                <w:sz w:val="20"/>
                <w:szCs w:val="20"/>
              </w:rPr>
              <w:t>minigrach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grach terenowych, w zawodach sportowych.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 potrafi  wykonywać zaproponowanych ćwiczeń, zorganizować zespołowej zabawy, respektować przepisów, akceptować zwycięstwa i przegranej zespołu.</w:t>
            </w: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E763E" w:rsidRDefault="00DE76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Nie  jeździ na łyżwach,  sankach, rowerze, rolkach, deskorolce.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763E" w:rsidRDefault="00DE763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DE763E" w:rsidRDefault="00DE763E" w:rsidP="00DE763E">
      <w:pPr>
        <w:jc w:val="right"/>
        <w:rPr>
          <w:rFonts w:cs="Calibri"/>
          <w:b/>
          <w:bCs/>
          <w:sz w:val="20"/>
          <w:szCs w:val="20"/>
        </w:rPr>
      </w:pPr>
    </w:p>
    <w:p w:rsidR="00DE763E" w:rsidRDefault="00DE763E" w:rsidP="00DE763E"/>
    <w:p w:rsidR="008D7D07" w:rsidRDefault="008D7D07"/>
    <w:sectPr w:rsidR="008D7D07" w:rsidSect="00DE76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E4B"/>
    <w:multiLevelType w:val="hybridMultilevel"/>
    <w:tmpl w:val="E736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6BD5"/>
    <w:multiLevelType w:val="hybridMultilevel"/>
    <w:tmpl w:val="23000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E66F6"/>
    <w:multiLevelType w:val="hybridMultilevel"/>
    <w:tmpl w:val="59466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35CFC"/>
    <w:multiLevelType w:val="hybridMultilevel"/>
    <w:tmpl w:val="E864EF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F1344"/>
    <w:multiLevelType w:val="hybridMultilevel"/>
    <w:tmpl w:val="4976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0253F"/>
    <w:multiLevelType w:val="hybridMultilevel"/>
    <w:tmpl w:val="A7340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E7C3B"/>
    <w:multiLevelType w:val="hybridMultilevel"/>
    <w:tmpl w:val="5D8AFE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63FA2"/>
    <w:multiLevelType w:val="hybridMultilevel"/>
    <w:tmpl w:val="409A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A3EF6"/>
    <w:multiLevelType w:val="hybridMultilevel"/>
    <w:tmpl w:val="29D408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C6819"/>
    <w:multiLevelType w:val="hybridMultilevel"/>
    <w:tmpl w:val="9436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63E"/>
    <w:rsid w:val="008D7D07"/>
    <w:rsid w:val="008F4A60"/>
    <w:rsid w:val="00B665E0"/>
    <w:rsid w:val="00CD65F6"/>
    <w:rsid w:val="00DD26D8"/>
    <w:rsid w:val="00D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63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7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6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63E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E76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E76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63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63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63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6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6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11292</Words>
  <Characters>67753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2024-12-15T10:20:00Z</dcterms:created>
  <dcterms:modified xsi:type="dcterms:W3CDTF">2024-12-15T11:08:00Z</dcterms:modified>
</cp:coreProperties>
</file>